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31" w:rsidRPr="005D2355" w:rsidRDefault="005D2355" w:rsidP="005D235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面试考场</w:t>
      </w:r>
    </w:p>
    <w:p w:rsidR="005D2355" w:rsidRDefault="005D2355"/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83"/>
        <w:gridCol w:w="2285"/>
        <w:gridCol w:w="1059"/>
        <w:gridCol w:w="1570"/>
        <w:gridCol w:w="2190"/>
      </w:tblGrid>
      <w:tr w:rsidR="005D2355" w:rsidRPr="00FB2431" w:rsidTr="00214E51">
        <w:trPr>
          <w:trHeight w:val="75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8"/>
              </w:rPr>
              <w:t>考场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40736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8"/>
              </w:rPr>
              <w:t>地点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8"/>
              </w:rPr>
              <w:t>志愿者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8"/>
              </w:rPr>
              <w:t>移动电话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8"/>
              </w:rPr>
              <w:t>电子信箱</w:t>
            </w:r>
          </w:p>
        </w:tc>
      </w:tr>
      <w:tr w:rsidR="005D2355" w:rsidRPr="00FB2431" w:rsidTr="00214E51">
        <w:trPr>
          <w:trHeight w:val="75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分析化学-1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proofErr w:type="gramStart"/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能源楼</w:t>
            </w:r>
            <w:proofErr w:type="gramEnd"/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一号楼1楼会议室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proofErr w:type="gramStart"/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刘朝鹏</w:t>
            </w:r>
            <w:proofErr w:type="gram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18098825903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liuzp@dicp.ac.cn</w:t>
            </w:r>
          </w:p>
        </w:tc>
      </w:tr>
      <w:tr w:rsidR="005D2355" w:rsidRPr="00FB2431" w:rsidTr="00214E51">
        <w:trPr>
          <w:trHeight w:val="75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分析化学-2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proofErr w:type="gramStart"/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能源楼</w:t>
            </w:r>
            <w:proofErr w:type="gramEnd"/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会议中心第二会议室（204房间）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宋健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17717091365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songj@dicp.ac.cn</w:t>
            </w:r>
          </w:p>
        </w:tc>
      </w:tr>
      <w:tr w:rsidR="005D2355" w:rsidRPr="00FB2431" w:rsidTr="00693CC9">
        <w:trPr>
          <w:trHeight w:val="75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有机化学、生物化工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学术交流中心第四会议室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proofErr w:type="gramStart"/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逄炳</w:t>
            </w:r>
            <w:proofErr w:type="gramEnd"/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17560689030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pangbj@dicp.ac.cn</w:t>
            </w:r>
          </w:p>
        </w:tc>
      </w:tr>
      <w:tr w:rsidR="005D2355" w:rsidRPr="00FB2431" w:rsidTr="00214E51">
        <w:trPr>
          <w:trHeight w:val="75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物理化学I-1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学术交流中心第1会议室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马海云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17865576109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mahaiyun@dicp.ac.cn</w:t>
            </w:r>
          </w:p>
        </w:tc>
      </w:tr>
      <w:tr w:rsidR="005D2355" w:rsidRPr="00FB2431" w:rsidTr="00214E51">
        <w:trPr>
          <w:trHeight w:val="75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物理化学I-2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学术交流中心第3会议室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高燕</w:t>
            </w:r>
            <w:proofErr w:type="gramStart"/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燕</w:t>
            </w:r>
            <w:proofErr w:type="gram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14768036007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gaoyanyan@dicp.ac.cn</w:t>
            </w:r>
          </w:p>
        </w:tc>
      </w:tr>
      <w:tr w:rsidR="005D2355" w:rsidRPr="00FB2431" w:rsidTr="00214E51">
        <w:trPr>
          <w:trHeight w:val="1125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原子与分子物理、光学、物理化学II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十一室36号楼三楼会议室（300房间）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智莉平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15802604051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1142643634@qq.com</w:t>
            </w:r>
          </w:p>
        </w:tc>
      </w:tr>
      <w:tr w:rsidR="005D2355" w:rsidRPr="00FB2431" w:rsidTr="00214E51">
        <w:trPr>
          <w:trHeight w:val="75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材料物理与化学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研究生教育大厦C座</w:t>
            </w:r>
            <w:proofErr w:type="gramStart"/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二楼电教室</w:t>
            </w:r>
            <w:proofErr w:type="gram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proofErr w:type="gramStart"/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申益维</w:t>
            </w:r>
            <w:proofErr w:type="gram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18838223152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shenyiwei@dicp.ac.cn</w:t>
            </w:r>
          </w:p>
        </w:tc>
      </w:tr>
      <w:tr w:rsidR="005D2355" w:rsidRPr="00FB2431" w:rsidTr="00214E51">
        <w:trPr>
          <w:trHeight w:val="75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化学工程-1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研究生教育大厦A座十五楼第一会议室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常永新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17719094323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cyx@dicp.ac.cn</w:t>
            </w:r>
          </w:p>
        </w:tc>
      </w:tr>
      <w:tr w:rsidR="005D2355" w:rsidRPr="00FB2431" w:rsidTr="00214E51">
        <w:trPr>
          <w:trHeight w:val="75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化学工程-2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研究生教育大厦A座十五楼第二会议室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王鹤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13277058820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crane_wanghe@dicp.ac.cn</w:t>
            </w:r>
          </w:p>
        </w:tc>
      </w:tr>
      <w:tr w:rsidR="005D2355" w:rsidRPr="00FB2431" w:rsidTr="00214E51">
        <w:trPr>
          <w:trHeight w:val="75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工业催化-1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能源</w:t>
            </w:r>
            <w:proofErr w:type="gramStart"/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基础楼</w:t>
            </w:r>
            <w:proofErr w:type="gramEnd"/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1楼会议室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牛童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13130042922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970433095@qq.com</w:t>
            </w:r>
          </w:p>
        </w:tc>
      </w:tr>
      <w:tr w:rsidR="005D2355" w:rsidRPr="00FB2431" w:rsidTr="00214E51">
        <w:trPr>
          <w:trHeight w:val="75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工业催化-2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五室三楼大会议室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proofErr w:type="gramStart"/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王迎晨</w:t>
            </w:r>
            <w:proofErr w:type="gram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18742022766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55" w:rsidRPr="00FB2431" w:rsidRDefault="005D2355" w:rsidP="00214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  <w:r w:rsidRPr="00FB24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yingchenwang@dicp.ac.cn</w:t>
            </w:r>
          </w:p>
        </w:tc>
      </w:tr>
    </w:tbl>
    <w:p w:rsidR="005D2355" w:rsidRDefault="005D2355"/>
    <w:p w:rsidR="00FB2431" w:rsidRDefault="00FB2431">
      <w:pPr>
        <w:widowControl/>
        <w:jc w:val="left"/>
      </w:pPr>
      <w:r>
        <w:br w:type="page"/>
      </w:r>
    </w:p>
    <w:p w:rsidR="005D2355" w:rsidRPr="005D2355" w:rsidRDefault="005D2355" w:rsidP="005D2355">
      <w:pPr>
        <w:widowControl/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面试</w:t>
      </w:r>
      <w:r w:rsidRPr="005D2355">
        <w:rPr>
          <w:rFonts w:hint="eastAsia"/>
          <w:b/>
          <w:sz w:val="40"/>
        </w:rPr>
        <w:t>名单</w:t>
      </w:r>
    </w:p>
    <w:p w:rsidR="005D2355" w:rsidRPr="005D2355" w:rsidRDefault="005D2355" w:rsidP="005D2355">
      <w:pPr>
        <w:widowControl/>
        <w:jc w:val="center"/>
        <w:rPr>
          <w:b/>
          <w:sz w:val="32"/>
        </w:rPr>
      </w:pPr>
      <w:r>
        <w:rPr>
          <w:rFonts w:hint="eastAsia"/>
          <w:b/>
          <w:sz w:val="32"/>
          <w:highlight w:val="yellow"/>
        </w:rPr>
        <w:t>会有部分考生放弃报到，因此，</w:t>
      </w:r>
      <w:r w:rsidRPr="005D2355">
        <w:rPr>
          <w:rFonts w:hint="eastAsia"/>
          <w:b/>
          <w:sz w:val="32"/>
          <w:highlight w:val="yellow"/>
        </w:rPr>
        <w:t>请考生</w:t>
      </w:r>
      <w:r w:rsidRPr="005D2355">
        <w:rPr>
          <w:rFonts w:hint="eastAsia"/>
          <w:b/>
          <w:sz w:val="32"/>
          <w:highlight w:val="yellow"/>
        </w:rPr>
        <w:t>23</w:t>
      </w:r>
      <w:r w:rsidRPr="005D2355">
        <w:rPr>
          <w:rFonts w:hint="eastAsia"/>
          <w:b/>
          <w:sz w:val="32"/>
          <w:highlight w:val="yellow"/>
        </w:rPr>
        <w:t>日面试当天，至少提前</w:t>
      </w:r>
      <w:r w:rsidRPr="005D2355">
        <w:rPr>
          <w:rFonts w:hint="eastAsia"/>
          <w:b/>
          <w:sz w:val="32"/>
          <w:highlight w:val="yellow"/>
        </w:rPr>
        <w:t>1</w:t>
      </w:r>
      <w:r w:rsidRPr="005D2355">
        <w:rPr>
          <w:rFonts w:hint="eastAsia"/>
          <w:b/>
          <w:sz w:val="32"/>
          <w:highlight w:val="yellow"/>
        </w:rPr>
        <w:t>小时抵达面试现场</w:t>
      </w:r>
    </w:p>
    <w:p w:rsidR="005D2355" w:rsidRDefault="005D2355">
      <w:pPr>
        <w:widowControl/>
        <w:jc w:val="left"/>
      </w:pPr>
    </w:p>
    <w:tbl>
      <w:tblPr>
        <w:tblStyle w:val="a7"/>
        <w:tblW w:w="8188" w:type="dxa"/>
        <w:tblLook w:val="04A0" w:firstRow="1" w:lastRow="0" w:firstColumn="1" w:lastColumn="0" w:noHBand="0" w:noVBand="1"/>
      </w:tblPr>
      <w:tblGrid>
        <w:gridCol w:w="1101"/>
        <w:gridCol w:w="2126"/>
        <w:gridCol w:w="2835"/>
        <w:gridCol w:w="2126"/>
      </w:tblGrid>
      <w:tr w:rsidR="00214E51" w:rsidRPr="00214E51" w:rsidTr="007D32DC">
        <w:trPr>
          <w:trHeight w:val="345"/>
        </w:trPr>
        <w:tc>
          <w:tcPr>
            <w:tcW w:w="1101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考生姓名</w:t>
            </w:r>
          </w:p>
        </w:tc>
        <w:tc>
          <w:tcPr>
            <w:tcW w:w="2835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考场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面试时间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胡光源</w:t>
            </w:r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分析化学1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8:00-8:30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纪涌彦</w:t>
            </w:r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分析化学1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8:30-9:00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姜鑫浩</w:t>
            </w:r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分析化学1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9:00-9:30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焦雅洁</w:t>
            </w:r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分析化学1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9:30-10:00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李正林</w:t>
            </w:r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分析化学1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10:00-10:30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刘凡</w:t>
            </w:r>
            <w:proofErr w:type="gramEnd"/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分析化学1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10:30-11:00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刘学瑞</w:t>
            </w:r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分析化学1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11:00-11:30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刘亚</w:t>
            </w:r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分析化学1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11:30-12:00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孙倩倩</w:t>
            </w:r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分析化学1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13:00-13:30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唐睿智</w:t>
            </w:r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分析化学1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13:30-14:00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王涵玉</w:t>
            </w:r>
            <w:proofErr w:type="gramEnd"/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分析化学1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14:00-14:30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王楠</w:t>
            </w:r>
            <w:proofErr w:type="gramStart"/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楠</w:t>
            </w:r>
            <w:proofErr w:type="gramEnd"/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分析化学1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14:30-15:00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王耀东</w:t>
            </w:r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分析化学1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15:00-15:30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许小慧</w:t>
            </w:r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分析化学1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15:30-16:00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杨青</w:t>
            </w:r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分析化学1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16:00-16:30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16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杨雪</w:t>
            </w:r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分析化学1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16:30-17:00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17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赵金慧</w:t>
            </w:r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分析化学1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17:00-17:30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18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赵晓亮</w:t>
            </w:r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分析化学1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17:30-18:00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考生姓名</w:t>
            </w:r>
          </w:p>
        </w:tc>
        <w:tc>
          <w:tcPr>
            <w:tcW w:w="2835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考场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面试时间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丛瑞</w:t>
            </w:r>
            <w:proofErr w:type="gramEnd"/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分析化学2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8:30-9:00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管朋维</w:t>
            </w:r>
            <w:proofErr w:type="gramEnd"/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分析化学2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9:00-9:30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韩金</w:t>
            </w:r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分析化学2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9:30-10:00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黄厚厚</w:t>
            </w:r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分析化学2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10:00-10:30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林琳</w:t>
            </w:r>
            <w:proofErr w:type="gramEnd"/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分析化学2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10:30-11:00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吕骥</w:t>
            </w:r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分析化学2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11:00-11:30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牛梦</w:t>
            </w:r>
            <w:proofErr w:type="gramEnd"/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分析化学2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11:30-12:00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钱升旭</w:t>
            </w:r>
            <w:proofErr w:type="gramEnd"/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分析化学2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13:00-13:30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苏鹏宇</w:t>
            </w:r>
            <w:proofErr w:type="gramEnd"/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分析化学2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13:30-14:00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王俊</w:t>
            </w:r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分析化学2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14:00-14:30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王伟颖</w:t>
            </w:r>
            <w:proofErr w:type="gramEnd"/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分析化学2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14:30-15:00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夏东海</w:t>
            </w:r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分析化学2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15:00-15:30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阎旭</w:t>
            </w:r>
            <w:proofErr w:type="gramEnd"/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分析化学2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15:30-16:00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14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张宪成</w:t>
            </w:r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分析化学2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16:00-16:30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张之昊</w:t>
            </w:r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分析化学2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16:30-17:00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16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赵恒</w:t>
            </w:r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分析化学2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17:00-17:30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17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钟博文</w:t>
            </w:r>
            <w:proofErr w:type="gramEnd"/>
          </w:p>
        </w:tc>
        <w:tc>
          <w:tcPr>
            <w:tcW w:w="2835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分析化学2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17:30-18:00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考生姓名</w:t>
            </w:r>
          </w:p>
        </w:tc>
        <w:tc>
          <w:tcPr>
            <w:tcW w:w="2835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考场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面试时间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包志鹏</w:t>
            </w:r>
            <w:proofErr w:type="gramEnd"/>
          </w:p>
        </w:tc>
        <w:tc>
          <w:tcPr>
            <w:tcW w:w="2835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有机化学、生物化工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8:00-8:30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王乐程</w:t>
            </w:r>
            <w:proofErr w:type="gramEnd"/>
          </w:p>
        </w:tc>
        <w:tc>
          <w:tcPr>
            <w:tcW w:w="2835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有机化学、生物化工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8:30-9:00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董超</w:t>
            </w:r>
            <w:proofErr w:type="gramEnd"/>
          </w:p>
        </w:tc>
        <w:tc>
          <w:tcPr>
            <w:tcW w:w="2835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有机化学、生物化工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9:00-9:30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冯焕</w:t>
            </w:r>
          </w:p>
        </w:tc>
        <w:tc>
          <w:tcPr>
            <w:tcW w:w="2835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有机化学、生物化工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9:30-10:00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郭艳勤</w:t>
            </w:r>
          </w:p>
        </w:tc>
        <w:tc>
          <w:tcPr>
            <w:tcW w:w="2835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有机化学、生物化工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10:00-10:30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韩婉莹</w:t>
            </w:r>
          </w:p>
        </w:tc>
        <w:tc>
          <w:tcPr>
            <w:tcW w:w="2835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有机化学、生物化工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10:30-11:00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姜文爽</w:t>
            </w:r>
          </w:p>
        </w:tc>
        <w:tc>
          <w:tcPr>
            <w:tcW w:w="2835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有机化学、生物化工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11:00-11:30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李明瑞</w:t>
            </w:r>
          </w:p>
        </w:tc>
        <w:tc>
          <w:tcPr>
            <w:tcW w:w="2835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有机化学、生物化工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11:30-12:00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李亚辉</w:t>
            </w:r>
          </w:p>
        </w:tc>
        <w:tc>
          <w:tcPr>
            <w:tcW w:w="2835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有机化学、生物化工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13:00-13:30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罗杨</w:t>
            </w:r>
            <w:proofErr w:type="gramEnd"/>
          </w:p>
        </w:tc>
        <w:tc>
          <w:tcPr>
            <w:tcW w:w="2835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有机化学、生物化工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13:30-14:00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颜花婷</w:t>
            </w:r>
          </w:p>
        </w:tc>
        <w:tc>
          <w:tcPr>
            <w:tcW w:w="2835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有机化学、生物化工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14:00-14:30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杨虎</w:t>
            </w:r>
          </w:p>
        </w:tc>
        <w:tc>
          <w:tcPr>
            <w:tcW w:w="2835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有机化学、生物化工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14:30-15:00</w:t>
            </w:r>
          </w:p>
        </w:tc>
      </w:tr>
      <w:tr w:rsidR="00214E51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2126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郝夏晖</w:t>
            </w:r>
          </w:p>
        </w:tc>
        <w:tc>
          <w:tcPr>
            <w:tcW w:w="2835" w:type="dxa"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有机化学、生物化工</w:t>
            </w:r>
          </w:p>
        </w:tc>
        <w:tc>
          <w:tcPr>
            <w:tcW w:w="2126" w:type="dxa"/>
            <w:noWrap/>
            <w:hideMark/>
          </w:tcPr>
          <w:p w:rsidR="00214E51" w:rsidRPr="00214E51" w:rsidRDefault="00214E51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15:00-15:30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2126" w:type="dxa"/>
            <w:hideMark/>
          </w:tcPr>
          <w:p w:rsidR="00934FC4" w:rsidRPr="00214E51" w:rsidRDefault="00934FC4" w:rsidP="00F30E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刘俊杰</w:t>
            </w:r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有机化学、生物化工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15:30-16:00</w:t>
            </w:r>
          </w:p>
        </w:tc>
      </w:tr>
      <w:tr w:rsidR="00934FC4" w:rsidRPr="00214E51" w:rsidTr="00934FC4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2126" w:type="dxa"/>
          </w:tcPr>
          <w:p w:rsidR="00934FC4" w:rsidRPr="00214E51" w:rsidRDefault="00934FC4" w:rsidP="00F30E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刘磊</w:t>
            </w:r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有机化学、生物化工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16:00-16:30</w:t>
            </w:r>
          </w:p>
        </w:tc>
      </w:tr>
      <w:tr w:rsidR="00934FC4" w:rsidRPr="00214E51" w:rsidTr="00934FC4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16</w:t>
            </w:r>
          </w:p>
        </w:tc>
        <w:tc>
          <w:tcPr>
            <w:tcW w:w="2126" w:type="dxa"/>
          </w:tcPr>
          <w:p w:rsidR="00934FC4" w:rsidRPr="00214E51" w:rsidRDefault="00934FC4" w:rsidP="00F30E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王爽</w:t>
            </w:r>
            <w:bookmarkStart w:id="0" w:name="_GoBack"/>
            <w:bookmarkEnd w:id="0"/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有机化学、生物化工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16:30-17:00</w:t>
            </w:r>
          </w:p>
        </w:tc>
      </w:tr>
      <w:tr w:rsidR="00934FC4" w:rsidRPr="00214E51" w:rsidTr="00934FC4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17</w:t>
            </w:r>
          </w:p>
        </w:tc>
        <w:tc>
          <w:tcPr>
            <w:tcW w:w="2126" w:type="dxa"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解林峰</w:t>
            </w:r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有机化学、生物化工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17:00-17:30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考生姓名</w:t>
            </w:r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考场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面试时间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陈南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物理化学I-1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8:15-8:45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樊</w:t>
            </w:r>
            <w:proofErr w:type="gramEnd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赟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物理化学I-1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8:45-9:15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管皓敏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物理化学I-1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9:15-9:45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胡永杰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物理化学I-1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9:45-10:15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姜绪生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物理化学I-1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10:15-10:45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李振宇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物理化学I-1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10:45-11:15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齐玉泉</w:t>
            </w:r>
            <w:proofErr w:type="gramEnd"/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物理化学I-1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11:15-11:45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宋延鹏</w:t>
            </w:r>
            <w:proofErr w:type="gramEnd"/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物理化学I-1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11:45-12:15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王璠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物理化学I-1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13:00-13:30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王宁</w:t>
            </w: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宁</w:t>
            </w:r>
            <w:proofErr w:type="gramEnd"/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物理化学I-1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13:30-14:00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夏晓丽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物理化学I-1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14:00-14:30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曾丽颖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物理化学I-1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14:30-15:00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张安萍</w:t>
            </w:r>
            <w:proofErr w:type="gramEnd"/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物理化学I-1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15:00-15:30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张鹏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物理化学I-1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15:30-16:00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考生姓名</w:t>
            </w:r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考场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面试时间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曹越先</w:t>
            </w:r>
            <w:proofErr w:type="gramEnd"/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物理化学I-2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8:30-9:00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2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冯小辉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物理化学I-2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9:00-9:30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胡中倩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物理化学I-2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9:30-10:00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李玲娇</w:t>
            </w:r>
            <w:proofErr w:type="gramEnd"/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物理化学I-2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10:00-10:30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李淑芳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物理化学I-2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10:30-11:00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尚超</w:t>
            </w:r>
            <w:proofErr w:type="gramEnd"/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物理化学I-2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11:00-11:30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孙鹏飞</w:t>
            </w:r>
            <w:proofErr w:type="gramEnd"/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物理化学I-2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11:30-12:00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王一钧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物理化学I-2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13:00-13:30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文博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物理化学I-2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13:30-14:00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伍凡</w:t>
            </w:r>
            <w:proofErr w:type="gramEnd"/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物理化学I-2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14:00-14:30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向将来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物理化学I-2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14:30-15:00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张宝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物理化学I-2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15:00-15:30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赵文昌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物理化学I-2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15:30-16:00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周风宜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物理化学I-2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16:00-16:30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考生姓名</w:t>
            </w:r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考场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面试时间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操先飞</w:t>
            </w:r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材料物理与化学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8:30-9:00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郭瑞琪</w:t>
            </w:r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材料物理与化学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9:00-9:30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马跃</w:t>
            </w:r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材料物理与化学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9:30-10:00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秦超</w:t>
            </w:r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材料物理与化学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10:00-10:30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王法衡</w:t>
            </w:r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材料物理与化学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10:30-11:00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徐月超</w:t>
            </w:r>
            <w:proofErr w:type="gramEnd"/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材料物理与化学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11:00-11:30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闫慧敏</w:t>
            </w:r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材料物理与化学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11:30-12:00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杨程宇</w:t>
            </w:r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材料物理与化学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13:00-13:30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杨贺然</w:t>
            </w:r>
            <w:proofErr w:type="gramEnd"/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材料物理与化学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13:30-14:00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张凯琪</w:t>
            </w:r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材料物理与化学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14:00-14:30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郑雯雯</w:t>
            </w:r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材料物理与化学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14:30-15:00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考生姓名</w:t>
            </w:r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考场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面试时间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安俊卿</w:t>
            </w:r>
            <w:proofErr w:type="gramEnd"/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8:30-9:00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崔健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9:00-9:30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金慧佳</w:t>
            </w:r>
            <w:proofErr w:type="gramEnd"/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9:30-10:00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李先进</w:t>
            </w:r>
            <w:proofErr w:type="gramEnd"/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10:00-10:30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李正玲</w:t>
            </w:r>
            <w:proofErr w:type="gramEnd"/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10:30-11:00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栗京</w:t>
            </w: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京</w:t>
            </w:r>
            <w:proofErr w:type="gramEnd"/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11:00-11:30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潘登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11:30-12:00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宋亮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13:00-13:30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谢茜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13:30-14:00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薛伟洋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14:00-14:30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杨路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14:30-15:00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岳旭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15:00-15:30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张橙</w:t>
            </w:r>
            <w:proofErr w:type="gramEnd"/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15:30-16:00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14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赵琨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16:00-16:30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赵乾坤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16:30-17:00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考生姓名</w:t>
            </w:r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考场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面试时间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华朗</w:t>
            </w:r>
            <w:proofErr w:type="gramEnd"/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D438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8:00-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</w:t>
            </w: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李梅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8:30-9:00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李敏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9:00-9:30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李孝通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9:30-10:00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李咏焕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10:00-10:30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刘诗泽</w:t>
            </w:r>
            <w:proofErr w:type="gramEnd"/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10:30-11:00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刘璇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11:00-11:30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刘志成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11:30-12:00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秦斌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13:00-13:30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孙嘉琦</w:t>
            </w:r>
            <w:proofErr w:type="gramEnd"/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13:30-14:00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孙悦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14:00-14:30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万意</w:t>
            </w:r>
            <w:proofErr w:type="gramEnd"/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14:30-15:00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张东旭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15:00-15:30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张琼丹</w:t>
            </w:r>
            <w:proofErr w:type="gramEnd"/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15:30-16:00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周亚文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化学工程-2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16:00-16:30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考生姓名</w:t>
            </w:r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考场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面试时间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曲鳞鸿</w:t>
            </w:r>
            <w:proofErr w:type="gramEnd"/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原子与分子物理、光学、物理化学II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8:30-9:00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马子辉</w:t>
            </w:r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原子与分子物理、光学、物理化学II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9:00-9:30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尤萌</w:t>
            </w:r>
            <w:proofErr w:type="gramEnd"/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原子与分子物理、光学、物理化学II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9:30-10:00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赵丽</w:t>
            </w:r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原子与分子物理、光学、物理化学II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10:00-10:30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贾可欣</w:t>
            </w:r>
            <w:proofErr w:type="gramEnd"/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原子与分子物理、光学、物理化学II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10:30-11:00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荣润策</w:t>
            </w:r>
            <w:proofErr w:type="gramEnd"/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原子与分子物理、光学、物理化学II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11:00-11:30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阮书奇</w:t>
            </w:r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原子与分子物理、光学、物理化学II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11:30-12:00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师旭</w:t>
            </w:r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原子与分子物理、光学、物理化学II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13:00-13:30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孙正</w:t>
            </w:r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原子与分子物理、光学、物理化学II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13:30-14:00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王泽清</w:t>
            </w:r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原子与分子物理、光学、物理化学II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14:00-14:30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魏文魁</w:t>
            </w:r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原子与分子物理、光学、物理化学II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14:30-15:00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12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翁俊贲</w:t>
            </w:r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原子与分子物理、光学、物理化学II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15:00-15:30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杨涛</w:t>
            </w:r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原子与分子物理、光学、物理化学II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15:30-16:00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考生姓名</w:t>
            </w:r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考场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面试时间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艾林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8:30-9:00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韩泽宇</w:t>
            </w:r>
            <w:proofErr w:type="gramEnd"/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9:00-9:30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李贵达</w:t>
            </w:r>
            <w:proofErr w:type="gramEnd"/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9:30-10:00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李怡蕙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10:00-10:30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廖文敏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10:30-11:00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楼才溢</w:t>
            </w:r>
            <w:proofErr w:type="gramEnd"/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11:00-11:30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吕忠媛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11:30-12:00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马玉霞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13:00-13:30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尚鹏</w:t>
            </w:r>
            <w:proofErr w:type="gramEnd"/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13:30-14:00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王璐琳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14:00-14:30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肖亦寒</w:t>
            </w:r>
            <w:proofErr w:type="gramEnd"/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14:30-15:00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谢文鹏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15:00-15:30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徐敬远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15:30-16:00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袁乔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16:00-16:30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翟兴吾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16:30-17:00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16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张剑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17:00-17:30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17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张立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17:30-18:00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18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张思雨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工业催化-1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18:00-18:30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考生姓名</w:t>
            </w:r>
          </w:p>
        </w:tc>
        <w:tc>
          <w:tcPr>
            <w:tcW w:w="2835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考场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面试时间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白帆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0201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8:00-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</w:t>
            </w: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陈未红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8:30-9:00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丁湘浓</w:t>
            </w:r>
            <w:proofErr w:type="gramEnd"/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9:00-9:30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韩誉</w:t>
            </w:r>
            <w:proofErr w:type="gramEnd"/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9:30-10:00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金才迪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10:00-10:30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靳浩华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10:30-11:00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李新新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11:00-11:30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刘声钦</w:t>
            </w:r>
            <w:proofErr w:type="gramEnd"/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11:30-12:00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宋志文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13:00-13:30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孙兴涛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13:30-14:00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孙艳楠</w:t>
            </w:r>
            <w:proofErr w:type="gramEnd"/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14:00-14:30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孙钊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14:30-15:00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王</w:t>
            </w: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世</w:t>
            </w:r>
            <w:proofErr w:type="gramEnd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富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15:00-15:30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王冶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15:30-16:00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位重洋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16:00-16:30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16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薛良耀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17:30-17:00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17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proofErr w:type="gramStart"/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杨科玉</w:t>
            </w:r>
            <w:proofErr w:type="gramEnd"/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17:00-17:30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18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赵莉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17:30-18:00</w:t>
            </w:r>
          </w:p>
        </w:tc>
      </w:tr>
      <w:tr w:rsidR="00934FC4" w:rsidRPr="00214E51" w:rsidTr="007D32DC">
        <w:trPr>
          <w:trHeight w:val="345"/>
        </w:trPr>
        <w:tc>
          <w:tcPr>
            <w:tcW w:w="1101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19</w:t>
            </w:r>
          </w:p>
        </w:tc>
        <w:tc>
          <w:tcPr>
            <w:tcW w:w="2126" w:type="dxa"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朱乐</w:t>
            </w:r>
          </w:p>
        </w:tc>
        <w:tc>
          <w:tcPr>
            <w:tcW w:w="2835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工业催化-2</w:t>
            </w:r>
          </w:p>
        </w:tc>
        <w:tc>
          <w:tcPr>
            <w:tcW w:w="2126" w:type="dxa"/>
            <w:noWrap/>
            <w:hideMark/>
          </w:tcPr>
          <w:p w:rsidR="00934FC4" w:rsidRPr="00214E51" w:rsidRDefault="00934FC4" w:rsidP="00214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14E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18:00-18:30</w:t>
            </w:r>
          </w:p>
        </w:tc>
      </w:tr>
    </w:tbl>
    <w:p w:rsidR="005D2355" w:rsidRDefault="005D2355">
      <w:pPr>
        <w:widowControl/>
        <w:jc w:val="left"/>
      </w:pPr>
    </w:p>
    <w:p w:rsidR="00214E51" w:rsidRDefault="00214E51"/>
    <w:sectPr w:rsidR="00214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B9F" w:rsidRDefault="00B63B9F" w:rsidP="00FB2431">
      <w:r>
        <w:separator/>
      </w:r>
    </w:p>
  </w:endnote>
  <w:endnote w:type="continuationSeparator" w:id="0">
    <w:p w:rsidR="00B63B9F" w:rsidRDefault="00B63B9F" w:rsidP="00FB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B9F" w:rsidRDefault="00B63B9F" w:rsidP="00FB2431">
      <w:r>
        <w:separator/>
      </w:r>
    </w:p>
  </w:footnote>
  <w:footnote w:type="continuationSeparator" w:id="0">
    <w:p w:rsidR="00B63B9F" w:rsidRDefault="00B63B9F" w:rsidP="00FB2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93"/>
    <w:rsid w:val="0002019C"/>
    <w:rsid w:val="001B7572"/>
    <w:rsid w:val="001F6B45"/>
    <w:rsid w:val="00214E51"/>
    <w:rsid w:val="00321CD9"/>
    <w:rsid w:val="00407363"/>
    <w:rsid w:val="00560173"/>
    <w:rsid w:val="005D2355"/>
    <w:rsid w:val="00693CC9"/>
    <w:rsid w:val="007D32DC"/>
    <w:rsid w:val="0090047F"/>
    <w:rsid w:val="00934FC4"/>
    <w:rsid w:val="00B63B9F"/>
    <w:rsid w:val="00D438F9"/>
    <w:rsid w:val="00DA2193"/>
    <w:rsid w:val="00F168BB"/>
    <w:rsid w:val="00FB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43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D235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D2355"/>
    <w:rPr>
      <w:color w:val="800080"/>
      <w:u w:val="single"/>
    </w:rPr>
  </w:style>
  <w:style w:type="paragraph" w:customStyle="1" w:styleId="font5">
    <w:name w:val="font5"/>
    <w:basedOn w:val="a"/>
    <w:rsid w:val="005D23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D23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5D2355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182">
    <w:name w:val="xl182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3">
    <w:name w:val="xl183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4">
    <w:name w:val="xl184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5">
    <w:name w:val="xl185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6">
    <w:name w:val="xl186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7">
    <w:name w:val="xl187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8">
    <w:name w:val="xl188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9">
    <w:name w:val="xl189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90">
    <w:name w:val="xl190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191">
    <w:name w:val="xl191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192">
    <w:name w:val="xl192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93">
    <w:name w:val="xl193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94">
    <w:name w:val="xl194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95">
    <w:name w:val="xl195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96">
    <w:name w:val="xl196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97">
    <w:name w:val="xl197"/>
    <w:basedOn w:val="a"/>
    <w:rsid w:val="005D23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98">
    <w:name w:val="xl198"/>
    <w:basedOn w:val="a"/>
    <w:rsid w:val="005D23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99">
    <w:name w:val="xl199"/>
    <w:basedOn w:val="a"/>
    <w:rsid w:val="005D23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00">
    <w:name w:val="xl200"/>
    <w:basedOn w:val="a"/>
    <w:rsid w:val="005D23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01">
    <w:name w:val="xl201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02">
    <w:name w:val="xl202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03">
    <w:name w:val="xl203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04">
    <w:name w:val="xl204"/>
    <w:basedOn w:val="a"/>
    <w:rsid w:val="005D2355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05">
    <w:name w:val="xl205"/>
    <w:basedOn w:val="a"/>
    <w:rsid w:val="005D235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06">
    <w:name w:val="xl206"/>
    <w:basedOn w:val="a"/>
    <w:rsid w:val="005D2355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table" w:styleId="a7">
    <w:name w:val="Table Grid"/>
    <w:basedOn w:val="a1"/>
    <w:uiPriority w:val="59"/>
    <w:rsid w:val="001F6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43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D235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D2355"/>
    <w:rPr>
      <w:color w:val="800080"/>
      <w:u w:val="single"/>
    </w:rPr>
  </w:style>
  <w:style w:type="paragraph" w:customStyle="1" w:styleId="font5">
    <w:name w:val="font5"/>
    <w:basedOn w:val="a"/>
    <w:rsid w:val="005D23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D23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5D2355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182">
    <w:name w:val="xl182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3">
    <w:name w:val="xl183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4">
    <w:name w:val="xl184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5">
    <w:name w:val="xl185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6">
    <w:name w:val="xl186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7">
    <w:name w:val="xl187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8">
    <w:name w:val="xl188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9">
    <w:name w:val="xl189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90">
    <w:name w:val="xl190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191">
    <w:name w:val="xl191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192">
    <w:name w:val="xl192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93">
    <w:name w:val="xl193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94">
    <w:name w:val="xl194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95">
    <w:name w:val="xl195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96">
    <w:name w:val="xl196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97">
    <w:name w:val="xl197"/>
    <w:basedOn w:val="a"/>
    <w:rsid w:val="005D23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98">
    <w:name w:val="xl198"/>
    <w:basedOn w:val="a"/>
    <w:rsid w:val="005D23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99">
    <w:name w:val="xl199"/>
    <w:basedOn w:val="a"/>
    <w:rsid w:val="005D23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00">
    <w:name w:val="xl200"/>
    <w:basedOn w:val="a"/>
    <w:rsid w:val="005D23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01">
    <w:name w:val="xl201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02">
    <w:name w:val="xl202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03">
    <w:name w:val="xl203"/>
    <w:basedOn w:val="a"/>
    <w:rsid w:val="005D23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04">
    <w:name w:val="xl204"/>
    <w:basedOn w:val="a"/>
    <w:rsid w:val="005D2355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05">
    <w:name w:val="xl205"/>
    <w:basedOn w:val="a"/>
    <w:rsid w:val="005D235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06">
    <w:name w:val="xl206"/>
    <w:basedOn w:val="a"/>
    <w:rsid w:val="005D2355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table" w:styleId="a7">
    <w:name w:val="Table Grid"/>
    <w:basedOn w:val="a1"/>
    <w:uiPriority w:val="59"/>
    <w:rsid w:val="001F6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2021-03-16T12:53:00Z</dcterms:created>
  <dcterms:modified xsi:type="dcterms:W3CDTF">2021-03-19T00:50:00Z</dcterms:modified>
</cp:coreProperties>
</file>