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C5" w:rsidRPr="0049619D" w:rsidRDefault="0049619D">
      <w:pPr>
        <w:rPr>
          <w:rFonts w:hint="eastAsia"/>
          <w:b/>
        </w:rPr>
      </w:pPr>
      <w:r w:rsidRPr="0049619D">
        <w:rPr>
          <w:rFonts w:hint="eastAsia"/>
          <w:b/>
        </w:rPr>
        <w:t>附件</w:t>
      </w:r>
      <w:r w:rsidRPr="0049619D">
        <w:rPr>
          <w:rFonts w:hint="eastAsia"/>
          <w:b/>
        </w:rPr>
        <w:t>1</w:t>
      </w:r>
      <w:r w:rsidRPr="0049619D">
        <w:rPr>
          <w:rFonts w:hint="eastAsia"/>
          <w:b/>
        </w:rPr>
        <w:t>：</w:t>
      </w:r>
      <w:r w:rsidRPr="0049619D">
        <w:rPr>
          <w:rFonts w:hint="eastAsia"/>
          <w:b/>
        </w:rPr>
        <w:t>2023</w:t>
      </w:r>
      <w:r w:rsidRPr="0049619D">
        <w:rPr>
          <w:rFonts w:hint="eastAsia"/>
          <w:b/>
        </w:rPr>
        <w:t>年秋季入学博士研究生准考证号</w:t>
      </w:r>
      <w:bookmarkStart w:id="0" w:name="_GoBack"/>
      <w:bookmarkEnd w:id="0"/>
    </w:p>
    <w:tbl>
      <w:tblPr>
        <w:tblStyle w:val="a5"/>
        <w:tblW w:w="8100" w:type="dxa"/>
        <w:tblLook w:val="04A0" w:firstRow="1" w:lastRow="0" w:firstColumn="1" w:lastColumn="0" w:noHBand="0" w:noVBand="1"/>
      </w:tblPr>
      <w:tblGrid>
        <w:gridCol w:w="1960"/>
        <w:gridCol w:w="740"/>
        <w:gridCol w:w="1960"/>
        <w:gridCol w:w="740"/>
        <w:gridCol w:w="1960"/>
        <w:gridCol w:w="740"/>
      </w:tblGrid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6"/>
                <w:szCs w:val="18"/>
              </w:rPr>
              <w:t>考生编号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6"/>
                <w:szCs w:val="18"/>
              </w:rPr>
              <w:t>姓名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6"/>
                <w:szCs w:val="18"/>
              </w:rPr>
              <w:t>考生编号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6"/>
                <w:szCs w:val="18"/>
              </w:rPr>
              <w:t>姓名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6"/>
                <w:szCs w:val="18"/>
              </w:rPr>
              <w:t>考生编号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16"/>
                <w:szCs w:val="18"/>
              </w:rPr>
              <w:t>姓名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杜</w:t>
            </w: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世</w:t>
            </w:r>
            <w:proofErr w:type="gramEnd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虎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孙露露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徐欢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齐思铭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缪锐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王常春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郝媛杰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杨敏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赵雨桐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李佳琪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曾祥榆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杨文斌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张家瑞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周世昊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李海涵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王秋萍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许洋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李海宁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白雪莹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王正森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陈泰朴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代玉冰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张兆雪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姚晨星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144303103800009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尹传慧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郑佳兴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李思琪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冯婷泽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144303103800059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宋丹娜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王豪杰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杨冰鑫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徐芸芸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杨攀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公维远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江帅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薛书杰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黄冬</w:t>
            </w: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冬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李涛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秦斌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魏百</w:t>
            </w: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羚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张明明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费兆辉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郑训皓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黄梦笛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144303103800118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孔德旭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刘晓艳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付豪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144303103800122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陈长峥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孙豪飞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张文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144303103800123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李首道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144303103800019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魏嘉利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王俊霞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144303103800124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翟晓鑫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叶馨源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144303103800069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毕增辉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144303103800126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宋晓慧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安志军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144303103800071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景天运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144303103800127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夏广达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裴晓丹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144303103800073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韩昊男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144303103800129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杨旭港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周伶强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144303103800074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李鸿亮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144303103800130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张灵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金翩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144303103800075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马凯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144303103800131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张一鸣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包芳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144303103800078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郎佳丽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144303103800134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姜年丰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白玉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耿建琪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144303103800135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王林凯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郑勇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高义楷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144303103800136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吕</w:t>
            </w:r>
            <w:proofErr w:type="gramEnd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雅丽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谭田田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杜松雨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144303103800137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陈思宇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144303103800029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宋佳男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翟亚龙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李峥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刘诗文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于爽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魏翰麟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要德智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彭增平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张磊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周明涌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张永辉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毕</w:t>
            </w: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浩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宋阳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144303103800089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耿子龙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龚书</w:t>
            </w: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炘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潘晨曦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宋国慧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郭璐瑶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孙佳隆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王来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144303103800149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张宇达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崔韵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温晓娟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144303103800150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李继聪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144303103800039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牛睿涵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王奕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144303103800151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刘娜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徐超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144303103800095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王春博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144303103800152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陈美鑫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144303103800041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马敬波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欧祖翘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144303103800153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王云飞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144303103800042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南龙飞</w:t>
            </w:r>
            <w:proofErr w:type="gramEnd"/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144303103800098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薛祥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144303103800156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孙曦</w:t>
            </w:r>
            <w:proofErr w:type="gramEnd"/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144303103800044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张鑫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144303103800099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王璐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144303103800157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任文玉</w:t>
            </w: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144303103800046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赵开春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144303103800100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郑一军</w:t>
            </w:r>
          </w:p>
        </w:tc>
        <w:tc>
          <w:tcPr>
            <w:tcW w:w="1960" w:type="dxa"/>
            <w:noWrap/>
            <w:hideMark/>
          </w:tcPr>
          <w:p w:rsidR="0049619D" w:rsidRPr="0049619D" w:rsidRDefault="0049619D" w:rsidP="0049619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</w:rPr>
            </w:pPr>
          </w:p>
        </w:tc>
        <w:tc>
          <w:tcPr>
            <w:tcW w:w="740" w:type="dxa"/>
            <w:noWrap/>
            <w:hideMark/>
          </w:tcPr>
          <w:p w:rsidR="0049619D" w:rsidRPr="0049619D" w:rsidRDefault="0049619D" w:rsidP="0049619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</w:rPr>
            </w:pPr>
          </w:p>
        </w:tc>
      </w:tr>
      <w:tr w:rsidR="0049619D" w:rsidRPr="0049619D" w:rsidTr="0049619D">
        <w:trPr>
          <w:trHeight w:val="285"/>
        </w:trPr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144303103800047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张立明</w:t>
            </w:r>
          </w:p>
        </w:tc>
        <w:tc>
          <w:tcPr>
            <w:tcW w:w="196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 xml:space="preserve">144303103800103 </w:t>
            </w:r>
          </w:p>
        </w:tc>
        <w:tc>
          <w:tcPr>
            <w:tcW w:w="740" w:type="dxa"/>
            <w:hideMark/>
          </w:tcPr>
          <w:p w:rsidR="0049619D" w:rsidRPr="0049619D" w:rsidRDefault="0049619D" w:rsidP="0049619D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6"/>
                <w:szCs w:val="18"/>
              </w:rPr>
            </w:pPr>
            <w:proofErr w:type="gramStart"/>
            <w:r w:rsidRPr="0049619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6"/>
                <w:szCs w:val="18"/>
              </w:rPr>
              <w:t>陆思宇</w:t>
            </w:r>
            <w:proofErr w:type="gramEnd"/>
          </w:p>
        </w:tc>
        <w:tc>
          <w:tcPr>
            <w:tcW w:w="1960" w:type="dxa"/>
            <w:noWrap/>
            <w:hideMark/>
          </w:tcPr>
          <w:p w:rsidR="0049619D" w:rsidRPr="0049619D" w:rsidRDefault="0049619D" w:rsidP="0049619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</w:rPr>
            </w:pPr>
          </w:p>
        </w:tc>
        <w:tc>
          <w:tcPr>
            <w:tcW w:w="740" w:type="dxa"/>
            <w:noWrap/>
            <w:hideMark/>
          </w:tcPr>
          <w:p w:rsidR="0049619D" w:rsidRPr="0049619D" w:rsidRDefault="0049619D" w:rsidP="0049619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6"/>
              </w:rPr>
            </w:pPr>
          </w:p>
        </w:tc>
      </w:tr>
    </w:tbl>
    <w:p w:rsidR="0049619D" w:rsidRDefault="0049619D"/>
    <w:sectPr w:rsidR="0049619D" w:rsidSect="0049619D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DA" w:rsidRDefault="00AE62DA" w:rsidP="0049619D">
      <w:r>
        <w:separator/>
      </w:r>
    </w:p>
  </w:endnote>
  <w:endnote w:type="continuationSeparator" w:id="0">
    <w:p w:rsidR="00AE62DA" w:rsidRDefault="00AE62DA" w:rsidP="0049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DA" w:rsidRDefault="00AE62DA" w:rsidP="0049619D">
      <w:r>
        <w:separator/>
      </w:r>
    </w:p>
  </w:footnote>
  <w:footnote w:type="continuationSeparator" w:id="0">
    <w:p w:rsidR="00AE62DA" w:rsidRDefault="00AE62DA" w:rsidP="0049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2D"/>
    <w:rsid w:val="0049619D"/>
    <w:rsid w:val="009165C5"/>
    <w:rsid w:val="00A90A2D"/>
    <w:rsid w:val="00A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19D"/>
    <w:rPr>
      <w:sz w:val="18"/>
      <w:szCs w:val="18"/>
    </w:rPr>
  </w:style>
  <w:style w:type="table" w:styleId="a5">
    <w:name w:val="Table Grid"/>
    <w:basedOn w:val="a1"/>
    <w:uiPriority w:val="59"/>
    <w:rsid w:val="00496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19D"/>
    <w:rPr>
      <w:sz w:val="18"/>
      <w:szCs w:val="18"/>
    </w:rPr>
  </w:style>
  <w:style w:type="table" w:styleId="a5">
    <w:name w:val="Table Grid"/>
    <w:basedOn w:val="a1"/>
    <w:uiPriority w:val="59"/>
    <w:rsid w:val="00496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2023-04-13T02:54:00Z</dcterms:created>
  <dcterms:modified xsi:type="dcterms:W3CDTF">2023-04-13T03:02:00Z</dcterms:modified>
</cp:coreProperties>
</file>