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44" w:rsidRPr="005E18B0" w:rsidRDefault="005E18B0" w:rsidP="005E18B0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2023</w:t>
      </w:r>
      <w:r>
        <w:rPr>
          <w:rFonts w:hint="eastAsia"/>
          <w:b/>
          <w:sz w:val="28"/>
        </w:rPr>
        <w:t>普通招考</w:t>
      </w:r>
      <w:r w:rsidRPr="005E18B0">
        <w:rPr>
          <w:rFonts w:hint="eastAsia"/>
          <w:b/>
          <w:sz w:val="28"/>
        </w:rPr>
        <w:t>考生成绩</w:t>
      </w:r>
    </w:p>
    <w:tbl>
      <w:tblPr>
        <w:tblStyle w:val="a7"/>
        <w:tblW w:w="9075" w:type="dxa"/>
        <w:tblLook w:val="04A0" w:firstRow="1" w:lastRow="0" w:firstColumn="1" w:lastColumn="0" w:noHBand="0" w:noVBand="1"/>
      </w:tblPr>
      <w:tblGrid>
        <w:gridCol w:w="1710"/>
        <w:gridCol w:w="1477"/>
        <w:gridCol w:w="2016"/>
        <w:gridCol w:w="1262"/>
        <w:gridCol w:w="1305"/>
        <w:gridCol w:w="1305"/>
      </w:tblGrid>
      <w:tr w:rsidR="005E18B0" w:rsidRPr="005E18B0" w:rsidTr="005918EE">
        <w:trPr>
          <w:trHeight w:val="570"/>
          <w:tblHeader/>
        </w:trPr>
        <w:tc>
          <w:tcPr>
            <w:tcW w:w="1710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考场</w:t>
            </w: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报考专业名称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总成绩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 w:val="restart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原子与分子物理/光学</w:t>
            </w: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原子与分子物理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144303103800002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81.54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144303103800004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79.40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原子与分子物理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144303103800001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67.12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144303103800005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64.82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原子与分子物理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144303103800003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45.18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 w:val="restart"/>
            <w:noWrap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分析化学-1</w:t>
            </w: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144303103800033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85.64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144303103800018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84.20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144303103800010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87.83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84.06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144303103800006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82.36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144303103800012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85.17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81.30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144303103800032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80.02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144303103800019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81.17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78.36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144303103800013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85.50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78.22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144303103800037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81.17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76.68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144303103800007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76.50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144303103800009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144303103800021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77.83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70.88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144303103800029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70.74</w:t>
            </w:r>
          </w:p>
        </w:tc>
      </w:tr>
      <w:tr w:rsidR="005E18B0" w:rsidRPr="005E18B0" w:rsidTr="005918EE">
        <w:trPr>
          <w:trHeight w:val="63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144303103800022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54.92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 w:val="restart"/>
            <w:noWrap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分析化学-2</w:t>
            </w: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144303103800017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90.50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87.28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144303103800008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81.44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144303103800028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84.50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78.12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144303103800027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144303103800014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74.50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77.48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144303103800026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77.18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144303103800020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80.83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77.08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144303103800034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78.50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76.50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144303103800023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88.83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76.44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144303103800035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77.17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76.28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144303103800016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80.17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76.16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144303103800025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77.17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72.84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144303103800015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71.70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144303103800024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70.88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144303103800031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70.48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144303103800036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68.70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 w:val="restart"/>
            <w:noWrap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144303103800040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89.44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86.97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144303103800047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84.50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144303103800039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87.56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83.03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144303103800046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89.89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82.29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144303103800041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79.92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144303103800042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83.11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79.87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144303103800049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88.11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78.23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144303103800048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90.78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77.25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144303103800044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86.78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70.85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 w:val="restart"/>
            <w:noWrap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物理化学I-1</w:t>
            </w: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144303103800065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76.66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144303103800075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75.54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144303103800055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80.40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73.56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144303103800080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81.60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71.84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144303103800066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80.60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70.86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144303103800052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69.14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144303103800069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68.46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144303103800082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60.58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144303103800068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65.60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56.52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 w:val="restart"/>
            <w:noWrap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物理化学I-2</w:t>
            </w: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144303103800060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91.25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80.70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物理化学I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144303103800074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82.50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80.62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144303103800056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85.75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75.44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144303103800081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73.75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74.58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144303103800071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90.75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71.98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144303103800054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81.25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71.66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144303103800073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81.25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69.92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 w:val="restart"/>
            <w:noWrap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物理化学II</w:t>
            </w: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144303103800061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86.58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</w:t>
            </w:r>
            <w:bookmarkStart w:id="0" w:name="_GoBack"/>
            <w:bookmarkEnd w:id="0"/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82.12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144303103800059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144303103800064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81.08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144303103800063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77.86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144303103800057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77.12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144303103800058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72.32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144303103800053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70.92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物理化学II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144303103800078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59.42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 w:val="restart"/>
            <w:noWrap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144303103800092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89.17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81.38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144303103800096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81.04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144303103800093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79.58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144303103800091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84.50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77.80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144303103800086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83.50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76.22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144303103800095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75.58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144303103800084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82.50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71.32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144303103800088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70.52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144303103800089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68.98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144303103800085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83.83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65.60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144303103800090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81.50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56.24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 w:val="restart"/>
            <w:noWrap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化学工程-1</w:t>
            </w: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144303103800106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86.64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144303103800111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83.94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144303103800118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82.92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144303103800105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144303103800110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81.36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144303103800103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80.18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144303103800099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77.66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144303103800114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74.36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144303103800113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70.04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 w:val="restart"/>
            <w:noWrap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化学工程-2</w:t>
            </w: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144303103800116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88.22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144303103800107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86.00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144303103800112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85.28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144303103800104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85.24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144303103800100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85.06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144303103800098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84.50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144303103800109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144303103800117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79.82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144303103800115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72.84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144303103800108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65.32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 w:val="restart"/>
            <w:noWrap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生物化工</w:t>
            </w: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生物化工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144303103800124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94.11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88.31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生物化工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144303103800122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88.89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86.09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生物化工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144303103800126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89.22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83.95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生物化工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144303103800123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75.02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 w:val="restart"/>
            <w:noWrap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工业催化-1</w:t>
            </w: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144303103800142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92.60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86.28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144303103800152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84.40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144303103800135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91.40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84.34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144303103800127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84.60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83.72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144303103800156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88.20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83.11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144303103800145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82.42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144303103800151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91.80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81.57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144303103800146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80.02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144303103800130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144303103800157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81.60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75.14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144303103800149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82.20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72.95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144303103800134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76.60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66.90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 w:val="restart"/>
            <w:noWrap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工业催化-2</w:t>
            </w: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144303103800147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88.00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144303103800137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83.76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144303103800144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81.33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80.16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144303103800148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78.66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144303103800129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76.88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144303103800131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74.66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144303103800150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76.67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72.88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144303103800136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80.00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72.04</w:t>
            </w:r>
          </w:p>
        </w:tc>
      </w:tr>
      <w:tr w:rsidR="005E18B0" w:rsidRPr="005E18B0" w:rsidTr="005918EE">
        <w:trPr>
          <w:trHeight w:val="570"/>
        </w:trPr>
        <w:tc>
          <w:tcPr>
            <w:tcW w:w="1710" w:type="dxa"/>
            <w:vMerge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2016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144303103800153</w:t>
            </w:r>
          </w:p>
        </w:tc>
        <w:tc>
          <w:tcPr>
            <w:tcW w:w="1262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305" w:type="dxa"/>
            <w:vAlign w:val="center"/>
            <w:hideMark/>
          </w:tcPr>
          <w:p w:rsidR="005E18B0" w:rsidRPr="005E18B0" w:rsidRDefault="005E18B0" w:rsidP="00B96F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8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8.10</w:t>
            </w:r>
          </w:p>
        </w:tc>
      </w:tr>
    </w:tbl>
    <w:p w:rsidR="005E18B0" w:rsidRPr="005E18B0" w:rsidRDefault="005E18B0">
      <w:pPr>
        <w:rPr>
          <w:sz w:val="16"/>
        </w:rPr>
      </w:pPr>
    </w:p>
    <w:sectPr w:rsidR="005E18B0" w:rsidRPr="005E1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EE" w:rsidRDefault="00B33CEE" w:rsidP="00BD50E1">
      <w:r>
        <w:separator/>
      </w:r>
    </w:p>
  </w:endnote>
  <w:endnote w:type="continuationSeparator" w:id="0">
    <w:p w:rsidR="00B33CEE" w:rsidRDefault="00B33CEE" w:rsidP="00BD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EE" w:rsidRDefault="00B33CEE" w:rsidP="00BD50E1">
      <w:r>
        <w:separator/>
      </w:r>
    </w:p>
  </w:footnote>
  <w:footnote w:type="continuationSeparator" w:id="0">
    <w:p w:rsidR="00B33CEE" w:rsidRDefault="00B33CEE" w:rsidP="00BD5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00"/>
    <w:rsid w:val="004C2CFB"/>
    <w:rsid w:val="005918EE"/>
    <w:rsid w:val="005E18B0"/>
    <w:rsid w:val="006F0E44"/>
    <w:rsid w:val="00712F00"/>
    <w:rsid w:val="008143D2"/>
    <w:rsid w:val="00B33CEE"/>
    <w:rsid w:val="00B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0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0E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D50E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50E1"/>
    <w:rPr>
      <w:color w:val="800080"/>
      <w:u w:val="single"/>
    </w:rPr>
  </w:style>
  <w:style w:type="paragraph" w:customStyle="1" w:styleId="font5">
    <w:name w:val="font5"/>
    <w:basedOn w:val="a"/>
    <w:rsid w:val="00BD5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02">
    <w:name w:val="xl202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03">
    <w:name w:val="xl203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04">
    <w:name w:val="xl204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05">
    <w:name w:val="xl205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206">
    <w:name w:val="xl206"/>
    <w:basedOn w:val="a"/>
    <w:rsid w:val="00BD5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7">
    <w:name w:val="xl207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208">
    <w:name w:val="xl208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09">
    <w:name w:val="xl209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0">
    <w:name w:val="xl210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1">
    <w:name w:val="xl211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2">
    <w:name w:val="xl212"/>
    <w:basedOn w:val="a"/>
    <w:rsid w:val="00BD50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3">
    <w:name w:val="xl213"/>
    <w:basedOn w:val="a"/>
    <w:rsid w:val="00BD50E1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4">
    <w:name w:val="xl214"/>
    <w:basedOn w:val="a"/>
    <w:rsid w:val="00BD50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5">
    <w:name w:val="xl215"/>
    <w:basedOn w:val="a"/>
    <w:rsid w:val="00BD50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6">
    <w:name w:val="xl216"/>
    <w:basedOn w:val="a"/>
    <w:rsid w:val="00BD50E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7">
    <w:name w:val="xl217"/>
    <w:basedOn w:val="a"/>
    <w:rsid w:val="00BD50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table" w:styleId="a7">
    <w:name w:val="Table Grid"/>
    <w:basedOn w:val="a1"/>
    <w:uiPriority w:val="59"/>
    <w:rsid w:val="00BD5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5E18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5E18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5E18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E18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4">
    <w:name w:val="xl74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6">
    <w:name w:val="xl76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5">
    <w:name w:val="xl85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5E18B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0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0E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D50E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50E1"/>
    <w:rPr>
      <w:color w:val="800080"/>
      <w:u w:val="single"/>
    </w:rPr>
  </w:style>
  <w:style w:type="paragraph" w:customStyle="1" w:styleId="font5">
    <w:name w:val="font5"/>
    <w:basedOn w:val="a"/>
    <w:rsid w:val="00BD5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02">
    <w:name w:val="xl202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03">
    <w:name w:val="xl203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04">
    <w:name w:val="xl204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05">
    <w:name w:val="xl205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206">
    <w:name w:val="xl206"/>
    <w:basedOn w:val="a"/>
    <w:rsid w:val="00BD5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7">
    <w:name w:val="xl207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208">
    <w:name w:val="xl208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09">
    <w:name w:val="xl209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0">
    <w:name w:val="xl210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1">
    <w:name w:val="xl211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2">
    <w:name w:val="xl212"/>
    <w:basedOn w:val="a"/>
    <w:rsid w:val="00BD50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3">
    <w:name w:val="xl213"/>
    <w:basedOn w:val="a"/>
    <w:rsid w:val="00BD50E1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4">
    <w:name w:val="xl214"/>
    <w:basedOn w:val="a"/>
    <w:rsid w:val="00BD50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5">
    <w:name w:val="xl215"/>
    <w:basedOn w:val="a"/>
    <w:rsid w:val="00BD50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6">
    <w:name w:val="xl216"/>
    <w:basedOn w:val="a"/>
    <w:rsid w:val="00BD50E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7">
    <w:name w:val="xl217"/>
    <w:basedOn w:val="a"/>
    <w:rsid w:val="00BD50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table" w:styleId="a7">
    <w:name w:val="Table Grid"/>
    <w:basedOn w:val="a1"/>
    <w:uiPriority w:val="59"/>
    <w:rsid w:val="00BD5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5E18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5E18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5E18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E18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4">
    <w:name w:val="xl74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6">
    <w:name w:val="xl76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5">
    <w:name w:val="xl85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5E18B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5E18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8AD4-76FE-41ED-9624-31F5306D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杨华</dc:creator>
  <cp:keywords/>
  <dc:description/>
  <cp:lastModifiedBy>NTKO</cp:lastModifiedBy>
  <cp:revision>5</cp:revision>
  <dcterms:created xsi:type="dcterms:W3CDTF">2022-04-29T06:02:00Z</dcterms:created>
  <dcterms:modified xsi:type="dcterms:W3CDTF">2023-04-23T05:12:00Z</dcterms:modified>
</cp:coreProperties>
</file>