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278"/>
        <w:gridCol w:w="2225"/>
      </w:tblGrid>
      <w:tr w:rsidR="000367BE" w:rsidRPr="005C3625" w:rsidTr="000367BE">
        <w:trPr>
          <w:trHeight w:val="270"/>
        </w:trPr>
        <w:tc>
          <w:tcPr>
            <w:tcW w:w="8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7BE" w:rsidRPr="000367BE" w:rsidRDefault="000367BE" w:rsidP="000367BE">
            <w:pPr>
              <w:ind w:firstLineChars="100" w:firstLine="28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367BE">
              <w:rPr>
                <w:rFonts w:asciiTheme="minorEastAsia" w:hAnsiTheme="minorEastAsia" w:hint="eastAsia"/>
                <w:b/>
                <w:sz w:val="28"/>
                <w:szCs w:val="28"/>
              </w:rPr>
              <w:t>教务系统中导出的无证授课教师名单</w:t>
            </w:r>
          </w:p>
        </w:tc>
      </w:tr>
      <w:tr w:rsidR="005C3625" w:rsidRPr="005C3625" w:rsidTr="000367BE">
        <w:trPr>
          <w:trHeight w:val="270"/>
        </w:trPr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C3625" w:rsidRPr="005C3625" w:rsidRDefault="005C3625" w:rsidP="000367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3625">
              <w:rPr>
                <w:rFonts w:asciiTheme="minorEastAsia" w:hAnsiTheme="minorEastAsia" w:hint="eastAsia"/>
                <w:szCs w:val="21"/>
              </w:rPr>
              <w:t>单位代码</w:t>
            </w:r>
          </w:p>
        </w:tc>
        <w:tc>
          <w:tcPr>
            <w:tcW w:w="42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C3625" w:rsidRPr="005C3625" w:rsidRDefault="005C3625" w:rsidP="000367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3625"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5C3625" w:rsidRPr="005C3625" w:rsidRDefault="005C3625" w:rsidP="000367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3625">
              <w:rPr>
                <w:rFonts w:asciiTheme="minorEastAsia" w:hAnsiTheme="minorEastAsia" w:hint="eastAsia"/>
                <w:szCs w:val="21"/>
              </w:rPr>
              <w:t>姓名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徐杰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戴东旭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王军虎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梁鑫淼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怀英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丛昱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韩克利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路鑫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田鹏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周利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阎景旺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樊红军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韩洪宪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朱向学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郭敬为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冯亮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张素芳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高进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马红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欧俊杰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张海军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卢宪波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胡向平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李勇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施晶莹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朱雪峰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孙志刚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王胜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郑明远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赵春霞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杨开广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徐兆超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康国栋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江凌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姜鹏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肖春雷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严丽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任泽峰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孙海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王二东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傅碧娜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张晓哲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吴国荣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袁开军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张未卿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张洪章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卫皇</w:t>
            </w: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曌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王方军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史全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李广亿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赵宝锋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朴</w:t>
            </w:r>
            <w:proofErr w:type="gramEnd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海龙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徐舒涛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王文霞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宗旭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郭志谋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刘扬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闫竞宇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周传耀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王崇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张涛1206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刘秀梅602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郑琼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陈庆安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吴忠帅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侯广进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刘涛DNL1701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苏文涛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冷静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刘舒</w:t>
            </w:r>
            <w:proofErr w:type="gramEnd"/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周雍进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杜伟</w:t>
            </w:r>
          </w:p>
        </w:tc>
      </w:tr>
      <w:tr w:rsidR="00346DDF" w:rsidRPr="005C3625" w:rsidTr="000367BE">
        <w:trPr>
          <w:trHeight w:val="270"/>
        </w:trPr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大连化学物理研究所</w:t>
            </w:r>
          </w:p>
        </w:tc>
        <w:tc>
          <w:tcPr>
            <w:tcW w:w="2225" w:type="dxa"/>
            <w:vAlign w:val="center"/>
          </w:tcPr>
          <w:p w:rsidR="00346DDF" w:rsidRPr="005C3625" w:rsidRDefault="00346DDF" w:rsidP="000367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C36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罗文豪</w:t>
            </w:r>
          </w:p>
        </w:tc>
      </w:tr>
    </w:tbl>
    <w:p w:rsidR="005C3625" w:rsidRPr="00195393" w:rsidRDefault="005C3625" w:rsidP="005C3625">
      <w:r w:rsidRPr="005C3625">
        <w:t>注</w:t>
      </w:r>
      <w:r w:rsidRPr="005C3625">
        <w:rPr>
          <w:rFonts w:hint="eastAsia"/>
        </w:rPr>
        <w:t>：</w:t>
      </w:r>
      <w:r w:rsidRPr="005C3625">
        <w:t>此表是各研究所</w:t>
      </w:r>
      <w:r w:rsidRPr="005C3625">
        <w:rPr>
          <w:rFonts w:hint="eastAsia"/>
        </w:rPr>
        <w:t>（院系）</w:t>
      </w:r>
      <w:r w:rsidRPr="005C3625">
        <w:t>参加国科大</w:t>
      </w:r>
      <w:r>
        <w:rPr>
          <w:rFonts w:hint="eastAsia"/>
        </w:rPr>
        <w:t>2018-2019</w:t>
      </w:r>
      <w:r w:rsidRPr="005C3625">
        <w:t>学年</w:t>
      </w:r>
      <w:r>
        <w:rPr>
          <w:rFonts w:hint="eastAsia"/>
        </w:rPr>
        <w:t>秋和春季</w:t>
      </w:r>
      <w:r w:rsidRPr="005C3625">
        <w:t>学期集中</w:t>
      </w:r>
      <w:r w:rsidRPr="005C3625">
        <w:rPr>
          <w:rFonts w:hint="eastAsia"/>
        </w:rPr>
        <w:t>（所级）</w:t>
      </w:r>
      <w:r w:rsidRPr="005C3625">
        <w:t>教学</w:t>
      </w:r>
      <w:r w:rsidRPr="005C3625">
        <w:rPr>
          <w:rFonts w:hint="eastAsia"/>
        </w:rPr>
        <w:t>，</w:t>
      </w:r>
      <w:r w:rsidRPr="005C3625">
        <w:t>的授课教师</w:t>
      </w:r>
      <w:r w:rsidRPr="005C3625">
        <w:rPr>
          <w:rFonts w:hint="eastAsia"/>
        </w:rPr>
        <w:t>，</w:t>
      </w:r>
      <w:r w:rsidRPr="005C3625">
        <w:t>数据来源于国科大集中教务系统和所级教务系统</w:t>
      </w:r>
      <w:r w:rsidRPr="005C3625">
        <w:rPr>
          <w:rFonts w:hint="eastAsia"/>
        </w:rPr>
        <w:t>。</w:t>
      </w:r>
    </w:p>
    <w:p w:rsidR="00B401A4" w:rsidRPr="00FC6792" w:rsidRDefault="00B401A4">
      <w:bookmarkStart w:id="0" w:name="_GoBack"/>
      <w:bookmarkEnd w:id="0"/>
    </w:p>
    <w:sectPr w:rsidR="00B401A4" w:rsidRPr="00FC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6E" w:rsidRDefault="00EA1E6E" w:rsidP="004E0F06">
      <w:r>
        <w:separator/>
      </w:r>
    </w:p>
  </w:endnote>
  <w:endnote w:type="continuationSeparator" w:id="0">
    <w:p w:rsidR="00EA1E6E" w:rsidRDefault="00EA1E6E" w:rsidP="004E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6E" w:rsidRDefault="00EA1E6E" w:rsidP="004E0F06">
      <w:r>
        <w:separator/>
      </w:r>
    </w:p>
  </w:footnote>
  <w:footnote w:type="continuationSeparator" w:id="0">
    <w:p w:rsidR="00EA1E6E" w:rsidRDefault="00EA1E6E" w:rsidP="004E0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4D"/>
    <w:rsid w:val="000367BE"/>
    <w:rsid w:val="00195393"/>
    <w:rsid w:val="00224FBC"/>
    <w:rsid w:val="00274CB3"/>
    <w:rsid w:val="00346DDF"/>
    <w:rsid w:val="004E0F06"/>
    <w:rsid w:val="004E75A8"/>
    <w:rsid w:val="005C3625"/>
    <w:rsid w:val="008E55AD"/>
    <w:rsid w:val="00A52B1D"/>
    <w:rsid w:val="00B401A4"/>
    <w:rsid w:val="00D43E75"/>
    <w:rsid w:val="00DD694D"/>
    <w:rsid w:val="00EA1E6E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F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242</Words>
  <Characters>1386</Characters>
  <Application>Microsoft Office Word</Application>
  <DocSecurity>0</DocSecurity>
  <Lines>11</Lines>
  <Paragraphs>3</Paragraphs>
  <ScaleCrop>false</ScaleCrop>
  <Company>ucas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jiaoxue</cp:lastModifiedBy>
  <cp:revision>8</cp:revision>
  <dcterms:created xsi:type="dcterms:W3CDTF">2019-05-05T03:12:00Z</dcterms:created>
  <dcterms:modified xsi:type="dcterms:W3CDTF">2019-05-06T06:13:00Z</dcterms:modified>
</cp:coreProperties>
</file>