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8B5" w:rsidRPr="00FC67F7" w:rsidRDefault="00FC67F7" w:rsidP="00FC67F7">
      <w:pPr>
        <w:jc w:val="center"/>
        <w:rPr>
          <w:rFonts w:hint="eastAsia"/>
          <w:b/>
          <w:sz w:val="44"/>
          <w:szCs w:val="44"/>
        </w:rPr>
      </w:pPr>
      <w:bookmarkStart w:id="0" w:name="_GoBack"/>
      <w:r w:rsidRPr="00FC67F7">
        <w:rPr>
          <w:rFonts w:ascii="Times New Roman" w:hAnsi="Times New Roman" w:cs="Times New Roman"/>
          <w:b/>
          <w:sz w:val="44"/>
          <w:szCs w:val="44"/>
        </w:rPr>
        <w:t>2019</w:t>
      </w:r>
      <w:r w:rsidRPr="00FC67F7">
        <w:rPr>
          <w:rFonts w:hint="eastAsia"/>
          <w:b/>
          <w:sz w:val="44"/>
          <w:szCs w:val="44"/>
        </w:rPr>
        <w:t>年秋季</w:t>
      </w:r>
      <w:r w:rsidRPr="00FC67F7">
        <w:rPr>
          <w:rFonts w:ascii="Times New Roman" w:hAnsi="Times New Roman" w:cs="Times New Roman"/>
          <w:b/>
          <w:sz w:val="44"/>
          <w:szCs w:val="44"/>
        </w:rPr>
        <w:t>Seminar</w:t>
      </w:r>
      <w:r w:rsidRPr="00FC67F7">
        <w:rPr>
          <w:rFonts w:hint="eastAsia"/>
          <w:b/>
          <w:sz w:val="44"/>
          <w:szCs w:val="44"/>
        </w:rPr>
        <w:t>考核时间表</w:t>
      </w:r>
    </w:p>
    <w:bookmarkEnd w:id="0"/>
    <w:p w:rsidR="00FC67F7" w:rsidRDefault="00FC67F7" w:rsidP="00FC67F7">
      <w:pPr>
        <w:jc w:val="center"/>
        <w:rPr>
          <w:rFonts w:hint="eastAsia"/>
          <w:sz w:val="44"/>
          <w:szCs w:val="44"/>
        </w:rPr>
      </w:pPr>
    </w:p>
    <w:tbl>
      <w:tblPr>
        <w:tblStyle w:val="a5"/>
        <w:tblW w:w="5000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1938"/>
        <w:gridCol w:w="1684"/>
        <w:gridCol w:w="1738"/>
        <w:gridCol w:w="3162"/>
      </w:tblGrid>
      <w:tr w:rsidR="00FC67F7" w:rsidRPr="004E760F" w:rsidTr="00E5320F">
        <w:tc>
          <w:tcPr>
            <w:tcW w:w="1137" w:type="pct"/>
          </w:tcPr>
          <w:p w:rsidR="00FC67F7" w:rsidRPr="004E760F" w:rsidRDefault="00FC67F7" w:rsidP="00E532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0"/>
                <w:szCs w:val="21"/>
              </w:rPr>
            </w:pPr>
            <w:bookmarkStart w:id="1" w:name="OLE_LINK134"/>
            <w:r w:rsidRPr="004E760F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1"/>
              </w:rPr>
              <w:t>专业</w:t>
            </w:r>
            <w:bookmarkEnd w:id="1"/>
          </w:p>
        </w:tc>
        <w:tc>
          <w:tcPr>
            <w:tcW w:w="988" w:type="pct"/>
          </w:tcPr>
          <w:p w:rsidR="00FC67F7" w:rsidRPr="004E760F" w:rsidRDefault="00FC67F7" w:rsidP="00E532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0"/>
                <w:szCs w:val="21"/>
              </w:rPr>
            </w:pPr>
            <w:r w:rsidRPr="004E760F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1"/>
              </w:rPr>
              <w:t>时间</w:t>
            </w:r>
          </w:p>
        </w:tc>
        <w:tc>
          <w:tcPr>
            <w:tcW w:w="1020" w:type="pct"/>
          </w:tcPr>
          <w:p w:rsidR="00FC67F7" w:rsidRPr="004E760F" w:rsidRDefault="00FC67F7" w:rsidP="00E532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0"/>
                <w:szCs w:val="21"/>
              </w:rPr>
            </w:pPr>
            <w:r w:rsidRPr="004E760F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1"/>
              </w:rPr>
              <w:t>地点</w:t>
            </w:r>
          </w:p>
        </w:tc>
        <w:tc>
          <w:tcPr>
            <w:tcW w:w="1855" w:type="pct"/>
          </w:tcPr>
          <w:p w:rsidR="00FC67F7" w:rsidRPr="004E760F" w:rsidRDefault="00FC67F7" w:rsidP="00E532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0"/>
                <w:szCs w:val="21"/>
              </w:rPr>
            </w:pPr>
            <w:r w:rsidRPr="004E760F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1"/>
              </w:rPr>
              <w:t>联系人</w:t>
            </w:r>
          </w:p>
        </w:tc>
      </w:tr>
      <w:tr w:rsidR="00FC67F7" w:rsidRPr="007A5314" w:rsidTr="00E5320F">
        <w:tc>
          <w:tcPr>
            <w:tcW w:w="1137" w:type="pct"/>
          </w:tcPr>
          <w:p w:rsidR="00FC67F7" w:rsidRPr="006017B9" w:rsidRDefault="00FC67F7" w:rsidP="00E532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 w:rsidRPr="001334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物理化学Ⅰ-2</w:t>
            </w:r>
          </w:p>
        </w:tc>
        <w:tc>
          <w:tcPr>
            <w:tcW w:w="988" w:type="pct"/>
          </w:tcPr>
          <w:p w:rsidR="00FC67F7" w:rsidRPr="006017B9" w:rsidRDefault="00FC67F7" w:rsidP="00E532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bookmarkStart w:id="2" w:name="OLE_LINK1"/>
            <w:bookmarkStart w:id="3" w:name="OLE_LINK2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11</w:t>
            </w:r>
            <w:r w:rsidRPr="006017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19</w:t>
            </w:r>
            <w:r w:rsidRPr="006017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日</w:t>
            </w:r>
            <w:bookmarkEnd w:id="2"/>
            <w:bookmarkEnd w:id="3"/>
            <w:r w:rsidRPr="006017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（周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二</w:t>
            </w:r>
            <w:r w:rsidRPr="006017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）上午8:00</w:t>
            </w:r>
          </w:p>
        </w:tc>
        <w:tc>
          <w:tcPr>
            <w:tcW w:w="1020" w:type="pct"/>
          </w:tcPr>
          <w:p w:rsidR="00FC67F7" w:rsidRPr="006017B9" w:rsidRDefault="00FC67F7" w:rsidP="00E532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交流中心第一会议室</w:t>
            </w:r>
          </w:p>
        </w:tc>
        <w:tc>
          <w:tcPr>
            <w:tcW w:w="1855" w:type="pct"/>
          </w:tcPr>
          <w:p w:rsidR="00FC67F7" w:rsidRPr="007A5314" w:rsidRDefault="00FC67F7" w:rsidP="00E532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刘相慧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xianghuiliu</w:t>
            </w:r>
            <w:r w:rsidRPr="00D67F37"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  <w:t>@dicp.ac.cn</w:t>
            </w:r>
          </w:p>
        </w:tc>
      </w:tr>
      <w:tr w:rsidR="00FC67F7" w:rsidRPr="0094372F" w:rsidTr="00E5320F">
        <w:tc>
          <w:tcPr>
            <w:tcW w:w="1137" w:type="pct"/>
          </w:tcPr>
          <w:p w:rsidR="00FC67F7" w:rsidRDefault="00FC67F7" w:rsidP="00E532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工业催化</w:t>
            </w:r>
          </w:p>
        </w:tc>
        <w:tc>
          <w:tcPr>
            <w:tcW w:w="988" w:type="pct"/>
          </w:tcPr>
          <w:p w:rsidR="00FC67F7" w:rsidRDefault="00FC67F7" w:rsidP="00E532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</w:pPr>
            <w:r w:rsidRPr="001334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11月19日（周二）上午8:00</w:t>
            </w:r>
          </w:p>
        </w:tc>
        <w:tc>
          <w:tcPr>
            <w:tcW w:w="1020" w:type="pct"/>
          </w:tcPr>
          <w:p w:rsidR="00FC67F7" w:rsidRDefault="00FC67F7" w:rsidP="00E532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交流中心第二会议室</w:t>
            </w:r>
          </w:p>
        </w:tc>
        <w:tc>
          <w:tcPr>
            <w:tcW w:w="1855" w:type="pct"/>
          </w:tcPr>
          <w:p w:rsidR="00FC67F7" w:rsidRPr="0094372F" w:rsidRDefault="00FC67F7" w:rsidP="00E532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吴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一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墨wuyimo@dicp.ac.cn</w:t>
            </w:r>
          </w:p>
        </w:tc>
      </w:tr>
      <w:tr w:rsidR="00FC67F7" w:rsidRPr="00C32317" w:rsidTr="00E5320F">
        <w:tc>
          <w:tcPr>
            <w:tcW w:w="1137" w:type="pct"/>
          </w:tcPr>
          <w:p w:rsidR="00FC67F7" w:rsidRPr="006017B9" w:rsidRDefault="00FC67F7" w:rsidP="00E532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有机化学</w:t>
            </w:r>
          </w:p>
        </w:tc>
        <w:tc>
          <w:tcPr>
            <w:tcW w:w="988" w:type="pct"/>
          </w:tcPr>
          <w:p w:rsidR="00FC67F7" w:rsidRPr="006017B9" w:rsidRDefault="00FC67F7" w:rsidP="00E532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11</w:t>
            </w:r>
            <w:r w:rsidRPr="006017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19</w:t>
            </w:r>
            <w:r w:rsidRPr="006017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日（周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二</w:t>
            </w:r>
            <w:r w:rsidRPr="006017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）上午8: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3</w:t>
            </w:r>
            <w:r w:rsidRPr="006017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0</w:t>
            </w:r>
          </w:p>
        </w:tc>
        <w:tc>
          <w:tcPr>
            <w:tcW w:w="1020" w:type="pct"/>
          </w:tcPr>
          <w:p w:rsidR="00FC67F7" w:rsidRPr="006017B9" w:rsidRDefault="00FC67F7" w:rsidP="00E532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交流中心第三会议室</w:t>
            </w:r>
          </w:p>
        </w:tc>
        <w:tc>
          <w:tcPr>
            <w:tcW w:w="1855" w:type="pct"/>
          </w:tcPr>
          <w:p w:rsidR="00FC67F7" w:rsidRPr="00C32317" w:rsidRDefault="00FC67F7" w:rsidP="00E532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  <w:highlight w:val="yellow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杨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萨娜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sanayang</w:t>
            </w:r>
            <w:r w:rsidRPr="00235C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@dicp.ac.cn</w:t>
            </w:r>
          </w:p>
        </w:tc>
      </w:tr>
      <w:tr w:rsidR="00FC67F7" w:rsidRPr="00C32317" w:rsidTr="00E5320F">
        <w:tc>
          <w:tcPr>
            <w:tcW w:w="1137" w:type="pct"/>
          </w:tcPr>
          <w:p w:rsidR="00FC67F7" w:rsidRDefault="00FC67F7" w:rsidP="00E532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生物化工</w:t>
            </w:r>
          </w:p>
        </w:tc>
        <w:tc>
          <w:tcPr>
            <w:tcW w:w="988" w:type="pct"/>
          </w:tcPr>
          <w:p w:rsidR="00FC67F7" w:rsidRDefault="00FC67F7" w:rsidP="00E532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 w:rsidRPr="00C3231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11月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20</w:t>
            </w:r>
            <w:r w:rsidRPr="00C3231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日（周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三</w:t>
            </w:r>
            <w:r w:rsidRPr="00C3231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上</w:t>
            </w:r>
            <w:r w:rsidRPr="00C3231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9</w:t>
            </w:r>
            <w:r w:rsidRPr="00C3231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: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00</w:t>
            </w:r>
          </w:p>
        </w:tc>
        <w:tc>
          <w:tcPr>
            <w:tcW w:w="1020" w:type="pct"/>
          </w:tcPr>
          <w:p w:rsidR="00FC67F7" w:rsidRDefault="00FC67F7" w:rsidP="00E532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交流中心第一会议室</w:t>
            </w:r>
          </w:p>
        </w:tc>
        <w:tc>
          <w:tcPr>
            <w:tcW w:w="1855" w:type="pct"/>
          </w:tcPr>
          <w:p w:rsidR="00FC67F7" w:rsidRPr="00C32317" w:rsidRDefault="00FC67F7" w:rsidP="00E532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  <w:highlight w:val="yellow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王宇wangyu</w:t>
            </w:r>
            <w:r w:rsidRPr="00C3231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@dicp.ac.cn</w:t>
            </w:r>
          </w:p>
        </w:tc>
      </w:tr>
      <w:tr w:rsidR="00FC67F7" w:rsidRPr="00C32317" w:rsidTr="00E5320F">
        <w:tc>
          <w:tcPr>
            <w:tcW w:w="1137" w:type="pct"/>
          </w:tcPr>
          <w:p w:rsidR="00FC67F7" w:rsidRDefault="00FC67F7" w:rsidP="00E532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分析化学</w:t>
            </w:r>
            <w:r w:rsidRPr="001334AC"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  <w:t>II</w:t>
            </w:r>
          </w:p>
        </w:tc>
        <w:tc>
          <w:tcPr>
            <w:tcW w:w="988" w:type="pct"/>
          </w:tcPr>
          <w:p w:rsidR="00FC67F7" w:rsidRPr="00C32317" w:rsidRDefault="00FC67F7" w:rsidP="00E532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 w:rsidRPr="00235C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11月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20日（周三）上</w:t>
            </w:r>
            <w:r w:rsidRPr="00235C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8:0</w:t>
            </w:r>
            <w:r w:rsidRPr="00235C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0</w:t>
            </w:r>
          </w:p>
        </w:tc>
        <w:tc>
          <w:tcPr>
            <w:tcW w:w="1020" w:type="pct"/>
          </w:tcPr>
          <w:p w:rsidR="00FC67F7" w:rsidRDefault="00FC67F7" w:rsidP="00E532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 w:rsidRPr="001334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交流中心第二会议室</w:t>
            </w:r>
          </w:p>
        </w:tc>
        <w:tc>
          <w:tcPr>
            <w:tcW w:w="1855" w:type="pct"/>
          </w:tcPr>
          <w:p w:rsidR="00FC67F7" w:rsidRPr="00C32317" w:rsidRDefault="00FC67F7" w:rsidP="00E532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杨超yangchao@dicp.ac.cn</w:t>
            </w:r>
          </w:p>
        </w:tc>
      </w:tr>
      <w:tr w:rsidR="00FC67F7" w:rsidRPr="00AF41F8" w:rsidTr="00E5320F">
        <w:tc>
          <w:tcPr>
            <w:tcW w:w="1137" w:type="pct"/>
          </w:tcPr>
          <w:p w:rsidR="00FC67F7" w:rsidRDefault="00FC67F7" w:rsidP="00E532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化学工程</w:t>
            </w:r>
            <w:r w:rsidRPr="00AF1D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Ⅰ</w:t>
            </w:r>
          </w:p>
        </w:tc>
        <w:tc>
          <w:tcPr>
            <w:tcW w:w="988" w:type="pct"/>
          </w:tcPr>
          <w:p w:rsidR="00FC67F7" w:rsidRPr="00235C77" w:rsidRDefault="00FC67F7" w:rsidP="00E532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 w:rsidRPr="00AF1D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11月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20</w:t>
            </w:r>
            <w:r w:rsidRPr="00AF1D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日（周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三</w:t>
            </w:r>
            <w:r w:rsidRPr="00AF1D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）上午8: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3</w:t>
            </w:r>
            <w:r w:rsidRPr="00AF1D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0</w:t>
            </w:r>
          </w:p>
        </w:tc>
        <w:tc>
          <w:tcPr>
            <w:tcW w:w="1020" w:type="pct"/>
          </w:tcPr>
          <w:p w:rsidR="00FC67F7" w:rsidRDefault="00FC67F7" w:rsidP="00E532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 w:rsidRPr="001E5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交流中心第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三</w:t>
            </w:r>
            <w:r w:rsidRPr="001E5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会议室</w:t>
            </w:r>
          </w:p>
        </w:tc>
        <w:tc>
          <w:tcPr>
            <w:tcW w:w="1855" w:type="pct"/>
          </w:tcPr>
          <w:p w:rsidR="00FC67F7" w:rsidRPr="00AF41F8" w:rsidRDefault="00FC67F7" w:rsidP="00E532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刘晓奇liuxiaoqi1994</w:t>
            </w:r>
            <w:r w:rsidRPr="00DA3E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@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d</w:t>
            </w:r>
            <w:r w:rsidRPr="00DA3E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icp.ac.cn</w:t>
            </w:r>
          </w:p>
        </w:tc>
      </w:tr>
      <w:tr w:rsidR="00FC67F7" w:rsidTr="00E5320F">
        <w:tc>
          <w:tcPr>
            <w:tcW w:w="1137" w:type="pct"/>
          </w:tcPr>
          <w:p w:rsidR="00FC67F7" w:rsidRPr="0044038D" w:rsidRDefault="00FC67F7" w:rsidP="00E532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物理化学</w:t>
            </w:r>
            <w:r w:rsidRPr="001E5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II</w:t>
            </w:r>
          </w:p>
        </w:tc>
        <w:tc>
          <w:tcPr>
            <w:tcW w:w="988" w:type="pct"/>
          </w:tcPr>
          <w:p w:rsidR="00FC67F7" w:rsidRDefault="00FC67F7" w:rsidP="00E532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 w:rsidRPr="00A67D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11月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21</w:t>
            </w:r>
            <w:r w:rsidRPr="00A67D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日（周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四</w:t>
            </w:r>
            <w:r w:rsidRPr="00A67D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）上午8:30</w:t>
            </w:r>
          </w:p>
        </w:tc>
        <w:tc>
          <w:tcPr>
            <w:tcW w:w="1020" w:type="pct"/>
          </w:tcPr>
          <w:p w:rsidR="00FC67F7" w:rsidRPr="007B39F8" w:rsidRDefault="00FC67F7" w:rsidP="00E532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十一室三楼会议室</w:t>
            </w:r>
          </w:p>
        </w:tc>
        <w:tc>
          <w:tcPr>
            <w:tcW w:w="1855" w:type="pct"/>
          </w:tcPr>
          <w:p w:rsidR="00FC67F7" w:rsidRDefault="00FC67F7" w:rsidP="00E532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苏明智 mzs@dicp.ac.cn</w:t>
            </w:r>
          </w:p>
        </w:tc>
      </w:tr>
      <w:tr w:rsidR="00FC67F7" w:rsidTr="00E5320F">
        <w:tc>
          <w:tcPr>
            <w:tcW w:w="1137" w:type="pct"/>
          </w:tcPr>
          <w:p w:rsidR="00FC67F7" w:rsidRDefault="00FC67F7" w:rsidP="00E532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物理化学</w:t>
            </w:r>
            <w:r w:rsidRPr="00A67D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Ⅰ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-1</w:t>
            </w:r>
          </w:p>
        </w:tc>
        <w:tc>
          <w:tcPr>
            <w:tcW w:w="988" w:type="pct"/>
          </w:tcPr>
          <w:p w:rsidR="00FC67F7" w:rsidRPr="00A67DCF" w:rsidRDefault="00FC67F7" w:rsidP="00E532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11</w:t>
            </w:r>
            <w:r w:rsidRPr="006017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21日（周四</w:t>
            </w:r>
            <w:r w:rsidRPr="006017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）上午8: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3</w:t>
            </w:r>
            <w:r w:rsidRPr="006017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0</w:t>
            </w:r>
          </w:p>
        </w:tc>
        <w:tc>
          <w:tcPr>
            <w:tcW w:w="1020" w:type="pct"/>
          </w:tcPr>
          <w:p w:rsidR="00FC67F7" w:rsidRDefault="00FC67F7" w:rsidP="00E532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能源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基础楼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一楼会议室</w:t>
            </w:r>
          </w:p>
        </w:tc>
        <w:tc>
          <w:tcPr>
            <w:tcW w:w="1855" w:type="pct"/>
          </w:tcPr>
          <w:p w:rsidR="00FC67F7" w:rsidRDefault="00FC67F7" w:rsidP="00E532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李诗文lishiwen</w:t>
            </w:r>
            <w:r w:rsidRPr="00A67DCF"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  <w:t>@dicp.ac.cn</w:t>
            </w:r>
          </w:p>
        </w:tc>
      </w:tr>
      <w:tr w:rsidR="00FC67F7" w:rsidTr="00E5320F">
        <w:tc>
          <w:tcPr>
            <w:tcW w:w="1137" w:type="pct"/>
          </w:tcPr>
          <w:p w:rsidR="00FC67F7" w:rsidRPr="00A67DCF" w:rsidRDefault="00FC67F7" w:rsidP="00E532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分析化学</w:t>
            </w:r>
            <w:r w:rsidRPr="00E64A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Ⅰ</w:t>
            </w:r>
          </w:p>
        </w:tc>
        <w:tc>
          <w:tcPr>
            <w:tcW w:w="988" w:type="pct"/>
          </w:tcPr>
          <w:p w:rsidR="00FC67F7" w:rsidRDefault="00FC67F7" w:rsidP="00E532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11月21日（周四）上午9</w:t>
            </w:r>
            <w:r w:rsidRPr="00A67DCF"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  <w:t>: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0</w:t>
            </w:r>
            <w:r w:rsidRPr="00A67DCF"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  <w:t>0</w:t>
            </w:r>
          </w:p>
        </w:tc>
        <w:tc>
          <w:tcPr>
            <w:tcW w:w="1020" w:type="pct"/>
          </w:tcPr>
          <w:p w:rsidR="00FC67F7" w:rsidRPr="00A67DCF" w:rsidRDefault="00FC67F7" w:rsidP="00E532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 w:rsidRPr="00E64A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交流中心第二会议室</w:t>
            </w:r>
          </w:p>
        </w:tc>
        <w:tc>
          <w:tcPr>
            <w:tcW w:w="1855" w:type="pct"/>
          </w:tcPr>
          <w:p w:rsidR="00FC67F7" w:rsidRDefault="00FC67F7" w:rsidP="00E532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肖瑶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yxiao</w:t>
            </w:r>
            <w:r w:rsidRPr="00A67DCF"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  <w:t>@dicp.ac.cn</w:t>
            </w:r>
          </w:p>
        </w:tc>
      </w:tr>
      <w:tr w:rsidR="00FC67F7" w:rsidTr="00E5320F">
        <w:tc>
          <w:tcPr>
            <w:tcW w:w="1137" w:type="pct"/>
          </w:tcPr>
          <w:p w:rsidR="00FC67F7" w:rsidRDefault="00FC67F7" w:rsidP="00E532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 w:rsidRPr="008548A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化学工程-Ⅱ</w:t>
            </w:r>
          </w:p>
        </w:tc>
        <w:tc>
          <w:tcPr>
            <w:tcW w:w="988" w:type="pct"/>
          </w:tcPr>
          <w:p w:rsidR="00FC67F7" w:rsidRPr="00891A41" w:rsidRDefault="00FC67F7" w:rsidP="00E532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</w:pPr>
            <w:r w:rsidRPr="008548A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11月2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2</w:t>
            </w:r>
            <w:r w:rsidRPr="008548A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日（周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五</w:t>
            </w:r>
            <w:r w:rsidRPr="008548A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）上午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8</w:t>
            </w:r>
            <w:r w:rsidRPr="008548A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: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3</w:t>
            </w:r>
            <w:r w:rsidRPr="008548A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0</w:t>
            </w:r>
          </w:p>
        </w:tc>
        <w:tc>
          <w:tcPr>
            <w:tcW w:w="1020" w:type="pct"/>
          </w:tcPr>
          <w:p w:rsidR="00FC67F7" w:rsidRPr="00891A41" w:rsidRDefault="00FC67F7" w:rsidP="00E532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能源楼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1号楼一楼会议室</w:t>
            </w:r>
          </w:p>
        </w:tc>
        <w:tc>
          <w:tcPr>
            <w:tcW w:w="1855" w:type="pct"/>
          </w:tcPr>
          <w:p w:rsidR="00FC67F7" w:rsidRDefault="00FC67F7" w:rsidP="00E532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孙昕野sunxinye@dicp.ac.cn</w:t>
            </w:r>
          </w:p>
        </w:tc>
      </w:tr>
      <w:tr w:rsidR="00FC67F7" w:rsidTr="00E5320F">
        <w:tc>
          <w:tcPr>
            <w:tcW w:w="1137" w:type="pct"/>
          </w:tcPr>
          <w:p w:rsidR="00FC67F7" w:rsidRPr="00A67DCF" w:rsidRDefault="00FC67F7" w:rsidP="00E532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  <w:t>Int</w:t>
            </w:r>
            <w:r w:rsidRPr="00891A41"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  <w:t>ernational Students</w:t>
            </w:r>
          </w:p>
        </w:tc>
        <w:tc>
          <w:tcPr>
            <w:tcW w:w="988" w:type="pct"/>
          </w:tcPr>
          <w:p w:rsidR="00FC67F7" w:rsidRDefault="00FC67F7" w:rsidP="00E532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 w:rsidRPr="00891A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11月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22</w:t>
            </w:r>
            <w:r w:rsidRPr="00891A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日（周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五</w:t>
            </w:r>
            <w:r w:rsidRPr="00891A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）上午8: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0</w:t>
            </w:r>
            <w:r w:rsidRPr="00891A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0</w:t>
            </w:r>
          </w:p>
        </w:tc>
        <w:tc>
          <w:tcPr>
            <w:tcW w:w="1020" w:type="pct"/>
          </w:tcPr>
          <w:p w:rsidR="00FC67F7" w:rsidRPr="00A67DCF" w:rsidRDefault="00FC67F7" w:rsidP="00E532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 w:rsidRPr="0091529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能源</w:t>
            </w:r>
            <w:proofErr w:type="gramStart"/>
            <w:r w:rsidRPr="0091529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基础楼</w:t>
            </w:r>
            <w:proofErr w:type="gramEnd"/>
            <w:r w:rsidRPr="0091529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一楼会议室</w:t>
            </w:r>
          </w:p>
        </w:tc>
        <w:tc>
          <w:tcPr>
            <w:tcW w:w="1855" w:type="pct"/>
          </w:tcPr>
          <w:p w:rsidR="00FC67F7" w:rsidRDefault="00FC67F7" w:rsidP="00E532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杨华yanghua@dicp.ac.cn</w:t>
            </w:r>
          </w:p>
        </w:tc>
      </w:tr>
    </w:tbl>
    <w:p w:rsidR="00FC67F7" w:rsidRPr="00FC67F7" w:rsidRDefault="00FC67F7" w:rsidP="00FC67F7">
      <w:pPr>
        <w:jc w:val="center"/>
        <w:rPr>
          <w:sz w:val="44"/>
          <w:szCs w:val="44"/>
        </w:rPr>
      </w:pPr>
    </w:p>
    <w:sectPr w:rsidR="00FC67F7" w:rsidRPr="00FC67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8F0" w:rsidRDefault="008738F0" w:rsidP="00FC67F7">
      <w:r>
        <w:separator/>
      </w:r>
    </w:p>
  </w:endnote>
  <w:endnote w:type="continuationSeparator" w:id="0">
    <w:p w:rsidR="008738F0" w:rsidRDefault="008738F0" w:rsidP="00FC6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8F0" w:rsidRDefault="008738F0" w:rsidP="00FC67F7">
      <w:r>
        <w:separator/>
      </w:r>
    </w:p>
  </w:footnote>
  <w:footnote w:type="continuationSeparator" w:id="0">
    <w:p w:rsidR="008738F0" w:rsidRDefault="008738F0" w:rsidP="00FC67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EEF"/>
    <w:rsid w:val="003A4AB0"/>
    <w:rsid w:val="00615EEF"/>
    <w:rsid w:val="008738F0"/>
    <w:rsid w:val="00E3143A"/>
    <w:rsid w:val="00FC6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67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67F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67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67F7"/>
    <w:rPr>
      <w:sz w:val="18"/>
      <w:szCs w:val="18"/>
    </w:rPr>
  </w:style>
  <w:style w:type="table" w:styleId="a5">
    <w:name w:val="Table Grid"/>
    <w:basedOn w:val="a1"/>
    <w:uiPriority w:val="59"/>
    <w:rsid w:val="00FC6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67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67F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67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67F7"/>
    <w:rPr>
      <w:sz w:val="18"/>
      <w:szCs w:val="18"/>
    </w:rPr>
  </w:style>
  <w:style w:type="table" w:styleId="a5">
    <w:name w:val="Table Grid"/>
    <w:basedOn w:val="a1"/>
    <w:uiPriority w:val="59"/>
    <w:rsid w:val="00FC6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于晓</dc:creator>
  <cp:keywords/>
  <dc:description/>
  <cp:lastModifiedBy>于晓</cp:lastModifiedBy>
  <cp:revision>2</cp:revision>
  <dcterms:created xsi:type="dcterms:W3CDTF">2019-11-05T01:58:00Z</dcterms:created>
  <dcterms:modified xsi:type="dcterms:W3CDTF">2019-11-05T01:59:00Z</dcterms:modified>
</cp:coreProperties>
</file>