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7" w:rsidRDefault="00D15767" w:rsidP="00D15767">
      <w:pPr>
        <w:jc w:val="left"/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附件</w:t>
      </w:r>
    </w:p>
    <w:p w:rsidR="00D15767" w:rsidRDefault="00D15767" w:rsidP="00D15767">
      <w:pPr>
        <w:jc w:val="left"/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</w:pPr>
    </w:p>
    <w:p w:rsidR="00F60282" w:rsidRPr="00095DB5" w:rsidRDefault="00CC339D" w:rsidP="00CC339D">
      <w:pPr>
        <w:jc w:val="center"/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</w:pP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201</w:t>
      </w:r>
      <w:r w:rsidRPr="00095DB5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9</w:t>
      </w: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年秋季入学博士研究生考试分数复查申请</w:t>
      </w:r>
    </w:p>
    <w:p w:rsidR="00CC339D" w:rsidRPr="00AF6EE9" w:rsidRDefault="00CC339D" w:rsidP="00CC339D">
      <w:pPr>
        <w:rPr>
          <w:rFonts w:asciiTheme="majorEastAsia" w:eastAsiaTheme="majorEastAsia" w:hAnsiTheme="majorEastAsia" w:cs="宋体" w:hint="eastAsia"/>
          <w:color w:val="292929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620FA2">
      <w:pPr>
        <w:tabs>
          <w:tab w:val="left" w:pos="5060"/>
        </w:tabs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AF6EE9">
        <w:rPr>
          <w:rFonts w:asciiTheme="majorEastAsia" w:eastAsiaTheme="majorEastAsia" w:hAnsiTheme="majorEastAsia"/>
          <w:sz w:val="28"/>
          <w:szCs w:val="28"/>
        </w:rPr>
        <w:tab/>
      </w:r>
      <w:r w:rsidRPr="00AF6EE9">
        <w:rPr>
          <w:rFonts w:asciiTheme="majorEastAsia" w:eastAsiaTheme="majorEastAsia" w:hAnsiTheme="majorEastAsia" w:hint="eastAsia"/>
          <w:sz w:val="28"/>
          <w:szCs w:val="28"/>
        </w:rPr>
        <w:t>考生签名</w:t>
      </w:r>
      <w:r w:rsidR="00620FA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</w:p>
    <w:p w:rsidR="00CC339D" w:rsidRPr="00AF6EE9" w:rsidRDefault="00CC339D" w:rsidP="00CC339D">
      <w:pPr>
        <w:tabs>
          <w:tab w:val="left" w:pos="4657"/>
        </w:tabs>
        <w:rPr>
          <w:rFonts w:asciiTheme="majorEastAsia" w:eastAsiaTheme="majorEastAsia" w:hAnsiTheme="majorEastAsia" w:hint="eastAsia"/>
          <w:sz w:val="28"/>
          <w:szCs w:val="28"/>
        </w:rPr>
      </w:pPr>
    </w:p>
    <w:p w:rsidR="00CC339D" w:rsidRPr="00AF6EE9" w:rsidRDefault="00CC339D" w:rsidP="00AF6EE9">
      <w:pPr>
        <w:tabs>
          <w:tab w:val="left" w:pos="4657"/>
        </w:tabs>
        <w:ind w:leftChars="1348" w:left="4531" w:hangingChars="607" w:hanging="17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6EE9">
        <w:rPr>
          <w:rFonts w:asciiTheme="majorEastAsia" w:eastAsiaTheme="majorEastAsia" w:hAnsiTheme="majorEastAsia" w:hint="eastAsia"/>
          <w:sz w:val="28"/>
          <w:szCs w:val="28"/>
        </w:rPr>
        <w:t>日    期</w:t>
      </w:r>
      <w:r w:rsidR="00AF6EE9"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 w:rsidR="00AF6E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CC339D" w:rsidRPr="00AF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E5" w:rsidRDefault="00252EE5" w:rsidP="00CC339D">
      <w:r>
        <w:separator/>
      </w:r>
    </w:p>
  </w:endnote>
  <w:endnote w:type="continuationSeparator" w:id="0">
    <w:p w:rsidR="00252EE5" w:rsidRDefault="00252EE5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E5" w:rsidRDefault="00252EE5" w:rsidP="00CC339D">
      <w:r>
        <w:separator/>
      </w:r>
    </w:p>
  </w:footnote>
  <w:footnote w:type="continuationSeparator" w:id="0">
    <w:p w:rsidR="00252EE5" w:rsidRDefault="00252EE5" w:rsidP="00CC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F"/>
    <w:rsid w:val="00095DB5"/>
    <w:rsid w:val="00252EE5"/>
    <w:rsid w:val="002F1A5C"/>
    <w:rsid w:val="00483EBC"/>
    <w:rsid w:val="00620B16"/>
    <w:rsid w:val="00620FA2"/>
    <w:rsid w:val="00867D5F"/>
    <w:rsid w:val="00905290"/>
    <w:rsid w:val="00A7398B"/>
    <w:rsid w:val="00AF6EE9"/>
    <w:rsid w:val="00B6766C"/>
    <w:rsid w:val="00CC0F82"/>
    <w:rsid w:val="00CC339D"/>
    <w:rsid w:val="00D03E3F"/>
    <w:rsid w:val="00D15767"/>
    <w:rsid w:val="00EB6926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2019-03-18T10:20:00Z</dcterms:created>
  <dcterms:modified xsi:type="dcterms:W3CDTF">2019-03-18T10:20:00Z</dcterms:modified>
</cp:coreProperties>
</file>