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5D" w:rsidRDefault="00A2475C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sz w:val="36"/>
          <w:szCs w:val="36"/>
        </w:rPr>
        <w:t>202</w:t>
      </w:r>
      <w:r>
        <w:rPr>
          <w:rFonts w:ascii="Times New Roman" w:eastAsia="黑体" w:hAnsi="Times New Roman" w:hint="eastAsia"/>
          <w:sz w:val="36"/>
          <w:szCs w:val="36"/>
        </w:rPr>
        <w:t>3</w:t>
      </w:r>
      <w:r>
        <w:rPr>
          <w:rFonts w:ascii="黑体" w:eastAsia="黑体" w:hAnsi="黑体" w:cs="汉仪大黑简" w:hint="eastAsia"/>
          <w:sz w:val="36"/>
          <w:szCs w:val="36"/>
        </w:rPr>
        <w:t>年度京博科技奖</w:t>
      </w:r>
    </w:p>
    <w:p w:rsidR="00124C5D" w:rsidRDefault="00A2475C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化学化工与材料京博优秀博士奖</w:t>
      </w:r>
    </w:p>
    <w:p w:rsidR="00124C5D" w:rsidRDefault="00A2475C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申</w:t>
      </w:r>
      <w:r>
        <w:rPr>
          <w:rFonts w:ascii="黑体" w:eastAsia="黑体" w:hAnsi="黑体" w:cs="汉仪大黑简" w:hint="eastAsia"/>
          <w:sz w:val="36"/>
          <w:szCs w:val="36"/>
        </w:rPr>
        <w:t xml:space="preserve"> </w:t>
      </w:r>
      <w:r>
        <w:rPr>
          <w:rFonts w:ascii="黑体" w:eastAsia="黑体" w:hAnsi="黑体" w:cs="汉仪大黑简" w:hint="eastAsia"/>
          <w:sz w:val="36"/>
          <w:szCs w:val="36"/>
        </w:rPr>
        <w:t>报</w:t>
      </w:r>
      <w:r>
        <w:rPr>
          <w:rFonts w:ascii="黑体" w:eastAsia="黑体" w:hAnsi="黑体" w:cs="汉仪大黑简" w:hint="eastAsia"/>
          <w:sz w:val="36"/>
          <w:szCs w:val="36"/>
        </w:rPr>
        <w:t xml:space="preserve"> </w:t>
      </w:r>
      <w:r>
        <w:rPr>
          <w:rFonts w:ascii="黑体" w:eastAsia="黑体" w:hAnsi="黑体" w:cs="汉仪大黑简" w:hint="eastAsia"/>
          <w:sz w:val="36"/>
          <w:szCs w:val="36"/>
        </w:rPr>
        <w:t>表</w:t>
      </w:r>
    </w:p>
    <w:p w:rsidR="00124C5D" w:rsidRDefault="00A247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一、个人基本信息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570"/>
        <w:gridCol w:w="1712"/>
        <w:gridCol w:w="1626"/>
        <w:gridCol w:w="2207"/>
      </w:tblGrid>
      <w:tr w:rsidR="00124C5D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证件照片</w:t>
            </w:r>
          </w:p>
        </w:tc>
      </w:tr>
      <w:tr w:rsidR="00124C5D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70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博士生导师</w:t>
            </w:r>
          </w:p>
        </w:tc>
        <w:tc>
          <w:tcPr>
            <w:tcW w:w="1626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4C5D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学位完成单位</w:t>
            </w:r>
          </w:p>
        </w:tc>
        <w:tc>
          <w:tcPr>
            <w:tcW w:w="1570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学位取得时间</w:t>
            </w:r>
          </w:p>
        </w:tc>
        <w:tc>
          <w:tcPr>
            <w:tcW w:w="1626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4C5D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所属学科领域</w:t>
            </w:r>
          </w:p>
        </w:tc>
        <w:tc>
          <w:tcPr>
            <w:tcW w:w="1570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专业方向</w:t>
            </w:r>
          </w:p>
        </w:tc>
        <w:tc>
          <w:tcPr>
            <w:tcW w:w="1626" w:type="dxa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4C5D">
        <w:trPr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博士研究工作类别</w:t>
            </w:r>
          </w:p>
        </w:tc>
        <w:tc>
          <w:tcPr>
            <w:tcW w:w="7115" w:type="dxa"/>
            <w:gridSpan w:val="4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基础类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工程类</w:t>
            </w:r>
          </w:p>
        </w:tc>
      </w:tr>
      <w:tr w:rsidR="00124C5D">
        <w:trPr>
          <w:trHeight w:val="694"/>
          <w:jc w:val="center"/>
        </w:trPr>
        <w:tc>
          <w:tcPr>
            <w:tcW w:w="2179" w:type="dxa"/>
            <w:vAlign w:val="center"/>
          </w:tcPr>
          <w:p w:rsidR="00124C5D" w:rsidRDefault="00A247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主要研究的课题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7115" w:type="dxa"/>
            <w:gridSpan w:val="4"/>
            <w:vAlign w:val="center"/>
          </w:tcPr>
          <w:p w:rsidR="00124C5D" w:rsidRDefault="00124C5D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24C5D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:rsidR="00124C5D" w:rsidRDefault="00A2475C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</w:t>
            </w:r>
          </w:p>
          <w:p w:rsidR="00124C5D" w:rsidRDefault="00A2475C">
            <w:pPr>
              <w:pStyle w:val="aa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XX-XX(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int="eastAsia"/>
                <w:sz w:val="24"/>
                <w:szCs w:val="24"/>
              </w:rPr>
              <w:t>于</w:t>
            </w:r>
            <w:r>
              <w:rPr>
                <w:rFonts w:ascii="仿宋_GB2312" w:eastAsia="仿宋_GB2312" w:hint="eastAsia"/>
                <w:sz w:val="24"/>
                <w:szCs w:val="24"/>
              </w:rPr>
              <w:t>XX(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学校院（系）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)XX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专业获得</w:t>
            </w:r>
            <w:r>
              <w:rPr>
                <w:rFonts w:ascii="仿宋_GB2312" w:eastAsia="仿宋_GB2312" w:hint="eastAsia"/>
                <w:sz w:val="24"/>
                <w:szCs w:val="24"/>
              </w:rPr>
              <w:t>XX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</w:tr>
      <w:tr w:rsidR="00124C5D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:rsidR="00124C5D" w:rsidRDefault="00A2475C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  <w:p w:rsidR="00124C5D" w:rsidRDefault="00A2475C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int="eastAsia"/>
                <w:sz w:val="24"/>
                <w:szCs w:val="24"/>
              </w:rPr>
              <w:t>XX-XX(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)XX(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)XX(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</w:tbl>
    <w:p w:rsidR="00124C5D" w:rsidRDefault="00124C5D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:rsidR="00124C5D" w:rsidRDefault="00124C5D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:rsidR="00124C5D" w:rsidRDefault="00124C5D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:rsidR="00124C5D" w:rsidRDefault="00124C5D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:rsidR="00124C5D" w:rsidRDefault="00124C5D">
      <w:pPr>
        <w:ind w:right="9"/>
        <w:jc w:val="left"/>
        <w:rPr>
          <w:rFonts w:ascii="黑体" w:eastAsia="黑体" w:hAnsi="黑体"/>
          <w:sz w:val="28"/>
          <w:szCs w:val="28"/>
        </w:rPr>
      </w:pPr>
    </w:p>
    <w:p w:rsidR="00124C5D" w:rsidRDefault="00A2475C">
      <w:pPr>
        <w:ind w:right="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二、承担科研项目、发表文章、专利及获奖情况</w:t>
      </w:r>
    </w:p>
    <w:tbl>
      <w:tblPr>
        <w:tblStyle w:val="a9"/>
        <w:tblW w:w="8980" w:type="dxa"/>
        <w:jc w:val="center"/>
        <w:tblLook w:val="04A0" w:firstRow="1" w:lastRow="0" w:firstColumn="1" w:lastColumn="0" w:noHBand="0" w:noVBand="1"/>
      </w:tblPr>
      <w:tblGrid>
        <w:gridCol w:w="8980"/>
      </w:tblGrid>
      <w:tr w:rsidR="00124C5D">
        <w:trPr>
          <w:trHeight w:val="11326"/>
          <w:jc w:val="center"/>
        </w:trPr>
        <w:tc>
          <w:tcPr>
            <w:tcW w:w="8980" w:type="dxa"/>
          </w:tcPr>
          <w:p w:rsidR="00124C5D" w:rsidRDefault="00124C5D">
            <w:pPr>
              <w:pStyle w:val="aa"/>
              <w:numPr>
                <w:ilvl w:val="255"/>
                <w:numId w:val="0"/>
              </w:numPr>
              <w:ind w:right="9"/>
              <w:rPr>
                <w:rFonts w:ascii="仿宋_GB2312" w:eastAsia="仿宋_GB2312"/>
                <w:sz w:val="24"/>
                <w:szCs w:val="24"/>
              </w:rPr>
            </w:pPr>
          </w:p>
          <w:p w:rsidR="00124C5D" w:rsidRDefault="00A2475C">
            <w:pPr>
              <w:pStyle w:val="aa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项目来源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；排序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数字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</w:p>
          <w:p w:rsidR="00124C5D" w:rsidRDefault="00A2475C">
            <w:pPr>
              <w:pStyle w:val="aa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作者名称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&gt;;&lt;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论文题目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&gt;;&lt;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期刊全名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&gt;;&lt;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卷（期）（年）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&gt;,&lt;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页码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</w:p>
          <w:p w:rsidR="00124C5D" w:rsidRDefault="00A2475C">
            <w:pPr>
              <w:pStyle w:val="aa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批准年份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</w:p>
          <w:p w:rsidR="00124C5D" w:rsidRDefault="00A2475C">
            <w:pPr>
              <w:pStyle w:val="aa"/>
              <w:numPr>
                <w:ilvl w:val="0"/>
                <w:numId w:val="2"/>
              </w:numPr>
              <w:ind w:right="9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</w:t>
            </w:r>
            <w:r>
              <w:rPr>
                <w:rFonts w:ascii="仿宋_GB2312" w:eastAsia="仿宋_GB2312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授奖部门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 &lt;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&gt;</w:t>
            </w:r>
          </w:p>
          <w:p w:rsidR="00124C5D" w:rsidRDefault="00124C5D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124C5D" w:rsidRDefault="00124C5D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:rsidR="00124C5D" w:rsidRDefault="00124C5D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:rsidR="00124C5D" w:rsidRDefault="00124C5D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:rsidR="00124C5D" w:rsidRDefault="00A2475C">
      <w:pPr>
        <w:numPr>
          <w:ilvl w:val="0"/>
          <w:numId w:val="3"/>
        </w:numPr>
        <w:ind w:right="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参加校园、社会活动情况</w:t>
      </w:r>
    </w:p>
    <w:tbl>
      <w:tblPr>
        <w:tblStyle w:val="a9"/>
        <w:tblW w:w="8980" w:type="dxa"/>
        <w:jc w:val="center"/>
        <w:tblLook w:val="04A0" w:firstRow="1" w:lastRow="0" w:firstColumn="1" w:lastColumn="0" w:noHBand="0" w:noVBand="1"/>
      </w:tblPr>
      <w:tblGrid>
        <w:gridCol w:w="8980"/>
      </w:tblGrid>
      <w:tr w:rsidR="00124C5D">
        <w:trPr>
          <w:trHeight w:val="12219"/>
          <w:jc w:val="center"/>
        </w:trPr>
        <w:tc>
          <w:tcPr>
            <w:tcW w:w="8980" w:type="dxa"/>
          </w:tcPr>
          <w:p w:rsidR="00124C5D" w:rsidRDefault="00A2475C">
            <w:pPr>
              <w:ind w:right="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月，参加了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活动，活动主要内容。（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字以内简述活动内容）</w:t>
            </w:r>
          </w:p>
          <w:p w:rsidR="00124C5D" w:rsidRDefault="00A2475C">
            <w:pPr>
              <w:pStyle w:val="a0"/>
              <w:numPr>
                <w:ilvl w:val="255"/>
                <w:numId w:val="0"/>
              </w:numPr>
            </w:pPr>
            <w:r>
              <w:rPr>
                <w:rFonts w:hint="eastAsia"/>
              </w:rPr>
              <w:t xml:space="preserve">    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月，参加了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**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活动，活动主要内容。（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字以内简述活动内容）</w:t>
            </w:r>
          </w:p>
          <w:p w:rsidR="00124C5D" w:rsidRDefault="00A2475C">
            <w:pPr>
              <w:pStyle w:val="a0"/>
              <w:ind w:firstLineChars="200"/>
            </w:pPr>
            <w:r>
              <w:rPr>
                <w:rFonts w:hint="eastAsia"/>
              </w:rPr>
              <w:t>3.</w:t>
            </w:r>
          </w:p>
          <w:p w:rsidR="00124C5D" w:rsidRDefault="00124C5D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:rsidR="00124C5D" w:rsidRDefault="00124C5D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:rsidR="00124C5D" w:rsidRDefault="00124C5D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:rsidR="00124C5D" w:rsidRDefault="00124C5D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124C5D" w:rsidRDefault="00A2475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:rsidR="00124C5D" w:rsidRDefault="00A2475C">
      <w:pPr>
        <w:ind w:right="9"/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声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明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24C5D">
        <w:trPr>
          <w:trHeight w:val="8731"/>
          <w:jc w:val="center"/>
        </w:trPr>
        <w:tc>
          <w:tcPr>
            <w:tcW w:w="9356" w:type="dxa"/>
          </w:tcPr>
          <w:p w:rsidR="00124C5D" w:rsidRDefault="00A2475C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化学化工与材料京博优秀博士奖授权确认书</w:t>
            </w: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（姓名），身份证号：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，自愿参评“化学化工与材料京博优秀博士奖”，本人承诺为所填写的各项内容真实性负责，所提交参评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没有知识产权纠纷。</w:t>
            </w: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本人完全理解《京博科技奖条例》的有关规定，并承担本确认书的法律责任。山东京博控股集团有限公司有权保留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，允许将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通过内部报告、学术会议、纸质媒体、网络媒体、评奖等形式进行宣传。本人授权中国化学会对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申报材料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进行存档和收录。</w:t>
            </w: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特此确认。</w:t>
            </w:r>
          </w:p>
          <w:p w:rsidR="00124C5D" w:rsidRDefault="00124C5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4C5D" w:rsidRDefault="00124C5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4C5D" w:rsidRDefault="00124C5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4C5D" w:rsidRDefault="00124C5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124C5D">
        <w:trPr>
          <w:trHeight w:val="4025"/>
          <w:jc w:val="center"/>
        </w:trPr>
        <w:tc>
          <w:tcPr>
            <w:tcW w:w="9356" w:type="dxa"/>
          </w:tcPr>
          <w:p w:rsidR="00124C5D" w:rsidRDefault="00A2475C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就读</w:t>
            </w: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/</w:t>
            </w: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工作</w:t>
            </w: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单位意见</w:t>
            </w:r>
          </w:p>
          <w:p w:rsidR="00124C5D" w:rsidRDefault="00A2475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本单位确认申请人的申报材料和附件内容真实、准确、有效，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未涉及国家秘密。申请人无违法乱纪等不良表现。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对该申请人报奖无异议。</w:t>
            </w:r>
          </w:p>
          <w:p w:rsidR="00124C5D" w:rsidRDefault="00124C5D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:rsidR="00124C5D" w:rsidRDefault="00124C5D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:rsidR="00124C5D" w:rsidRDefault="00A2475C">
            <w:pPr>
              <w:spacing w:line="360" w:lineRule="auto"/>
              <w:ind w:left="3516" w:hangingChars="1465" w:hanging="351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单位盖章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124C5D" w:rsidRDefault="00A2475C">
            <w:pPr>
              <w:tabs>
                <w:tab w:val="left" w:pos="5295"/>
              </w:tabs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124C5D" w:rsidRDefault="00124C5D">
      <w:pPr>
        <w:widowControl/>
        <w:jc w:val="left"/>
        <w:rPr>
          <w:rFonts w:ascii="汉仪仿宋简" w:eastAsia="汉仪仿宋简" w:hAnsi="汉仪仿宋简" w:cs="汉仪仿宋简"/>
        </w:rPr>
      </w:pPr>
    </w:p>
    <w:sectPr w:rsidR="00124C5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5C" w:rsidRDefault="00A2475C">
      <w:r>
        <w:separator/>
      </w:r>
    </w:p>
  </w:endnote>
  <w:endnote w:type="continuationSeparator" w:id="0">
    <w:p w:rsidR="00A2475C" w:rsidRDefault="00A2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D" w:rsidRDefault="00A2475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4C5D" w:rsidRDefault="00A2475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3E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" filled="f" stroked="f" strokeweight=".5pt">
              <v:textbox style="mso-fit-shape-to-text:t" inset="0,0,0,0">
                <w:txbxContent>
                  <w:p w:rsidR="00124C5D" w:rsidRDefault="00A2475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3E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5C" w:rsidRDefault="00A2475C">
      <w:r>
        <w:separator/>
      </w:r>
    </w:p>
  </w:footnote>
  <w:footnote w:type="continuationSeparator" w:id="0">
    <w:p w:rsidR="00A2475C" w:rsidRDefault="00A2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D" w:rsidRDefault="00A2475C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6" o:spid="_x0000_s2052" type="#_x0000_t136" style="position:absolute;left:0;text-align:left;margin-left:0;margin-top:0;width:300pt;height:99.7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D" w:rsidRDefault="00A2475C">
    <w:pPr>
      <w:pStyle w:val="a8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7" o:spid="_x0000_s2053" type="#_x0000_t136" style="position:absolute;left:0;text-align:left;margin-left:0;margin-top:0;width:300pt;height:99.7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5D" w:rsidRDefault="00A2475C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5" o:spid="_x0000_s2051" type="#_x0000_t136" style="position:absolute;left:0;text-align:left;margin-left:0;margin-top:0;width:300pt;height:99.7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8D01B"/>
    <w:multiLevelType w:val="singleLevel"/>
    <w:tmpl w:val="E068D01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3A3FB8"/>
    <w:multiLevelType w:val="multilevel"/>
    <w:tmpl w:val="4B3A3FB8"/>
    <w:lvl w:ilvl="0">
      <w:start w:val="1"/>
      <w:numFmt w:val="decimal"/>
      <w:lvlText w:val="%1."/>
      <w:lvlJc w:val="left"/>
      <w:pPr>
        <w:ind w:left="630" w:hanging="420"/>
      </w:pPr>
      <w:rPr>
        <w:rFonts w:ascii="仿宋" w:eastAsia="仿宋" w:hAnsi="仿宋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C04CD"/>
    <w:multiLevelType w:val="multilevel"/>
    <w:tmpl w:val="56DC04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GUwNDAwMTJhYTc5MTQ1M2YyODI4YjIxMTkxODEifQ=="/>
  </w:docVars>
  <w:rsids>
    <w:rsidRoot w:val="00712A27"/>
    <w:rsid w:val="00001139"/>
    <w:rsid w:val="00082267"/>
    <w:rsid w:val="000D7343"/>
    <w:rsid w:val="00101D2C"/>
    <w:rsid w:val="0011320B"/>
    <w:rsid w:val="00117A23"/>
    <w:rsid w:val="00124C5D"/>
    <w:rsid w:val="001473DA"/>
    <w:rsid w:val="0023796D"/>
    <w:rsid w:val="00246EA6"/>
    <w:rsid w:val="002A2396"/>
    <w:rsid w:val="002C0731"/>
    <w:rsid w:val="003069C0"/>
    <w:rsid w:val="003154D1"/>
    <w:rsid w:val="0039415D"/>
    <w:rsid w:val="003A46C6"/>
    <w:rsid w:val="00423231"/>
    <w:rsid w:val="0043296B"/>
    <w:rsid w:val="00464128"/>
    <w:rsid w:val="004663B0"/>
    <w:rsid w:val="004B3E0F"/>
    <w:rsid w:val="004E5CEE"/>
    <w:rsid w:val="00500D99"/>
    <w:rsid w:val="00506DEC"/>
    <w:rsid w:val="00521F78"/>
    <w:rsid w:val="00533722"/>
    <w:rsid w:val="005421F5"/>
    <w:rsid w:val="00562E2C"/>
    <w:rsid w:val="00587513"/>
    <w:rsid w:val="00695A61"/>
    <w:rsid w:val="00712A27"/>
    <w:rsid w:val="00755D61"/>
    <w:rsid w:val="00787116"/>
    <w:rsid w:val="007A779F"/>
    <w:rsid w:val="0085004D"/>
    <w:rsid w:val="00881F23"/>
    <w:rsid w:val="00890FFF"/>
    <w:rsid w:val="00894A77"/>
    <w:rsid w:val="008D3FD8"/>
    <w:rsid w:val="008D6C20"/>
    <w:rsid w:val="00951D13"/>
    <w:rsid w:val="00992AE9"/>
    <w:rsid w:val="009E157C"/>
    <w:rsid w:val="00A171E9"/>
    <w:rsid w:val="00A2475C"/>
    <w:rsid w:val="00A34094"/>
    <w:rsid w:val="00AE4CC5"/>
    <w:rsid w:val="00B222B5"/>
    <w:rsid w:val="00B45E21"/>
    <w:rsid w:val="00B71824"/>
    <w:rsid w:val="00B826E8"/>
    <w:rsid w:val="00B90668"/>
    <w:rsid w:val="00BC29CE"/>
    <w:rsid w:val="00BD5CED"/>
    <w:rsid w:val="00BE61CB"/>
    <w:rsid w:val="00BF09F6"/>
    <w:rsid w:val="00C04C8A"/>
    <w:rsid w:val="00C25082"/>
    <w:rsid w:val="00C67D17"/>
    <w:rsid w:val="00CC4E10"/>
    <w:rsid w:val="00DE280D"/>
    <w:rsid w:val="00DF4778"/>
    <w:rsid w:val="00DF6505"/>
    <w:rsid w:val="00DF6781"/>
    <w:rsid w:val="00E0039D"/>
    <w:rsid w:val="00E16401"/>
    <w:rsid w:val="00E42C12"/>
    <w:rsid w:val="00E7182B"/>
    <w:rsid w:val="00E721BD"/>
    <w:rsid w:val="00E7548D"/>
    <w:rsid w:val="00E77775"/>
    <w:rsid w:val="00E77BE5"/>
    <w:rsid w:val="00E8615D"/>
    <w:rsid w:val="00EE562B"/>
    <w:rsid w:val="00EF7F57"/>
    <w:rsid w:val="00F06776"/>
    <w:rsid w:val="00F6100C"/>
    <w:rsid w:val="02EA1DC0"/>
    <w:rsid w:val="06B40A9B"/>
    <w:rsid w:val="08F20DA6"/>
    <w:rsid w:val="0FA609F8"/>
    <w:rsid w:val="113A5E08"/>
    <w:rsid w:val="13912ACD"/>
    <w:rsid w:val="15151A52"/>
    <w:rsid w:val="19594697"/>
    <w:rsid w:val="1A7043B1"/>
    <w:rsid w:val="1E2D184E"/>
    <w:rsid w:val="22687135"/>
    <w:rsid w:val="234F1315"/>
    <w:rsid w:val="25455BB5"/>
    <w:rsid w:val="264E2B64"/>
    <w:rsid w:val="2B3E315A"/>
    <w:rsid w:val="2D4965DB"/>
    <w:rsid w:val="2F2B38DF"/>
    <w:rsid w:val="3426198E"/>
    <w:rsid w:val="36156B03"/>
    <w:rsid w:val="3A4B5FD2"/>
    <w:rsid w:val="3BC0065C"/>
    <w:rsid w:val="3EE350FA"/>
    <w:rsid w:val="434549DA"/>
    <w:rsid w:val="45BE6FC7"/>
    <w:rsid w:val="460A5359"/>
    <w:rsid w:val="49AC3492"/>
    <w:rsid w:val="49D473E3"/>
    <w:rsid w:val="4FCB5AFD"/>
    <w:rsid w:val="51680B4C"/>
    <w:rsid w:val="54900521"/>
    <w:rsid w:val="577B3EB6"/>
    <w:rsid w:val="57D176D9"/>
    <w:rsid w:val="5AA5385E"/>
    <w:rsid w:val="605F3B9E"/>
    <w:rsid w:val="6471578E"/>
    <w:rsid w:val="663C4FDF"/>
    <w:rsid w:val="6D6C2968"/>
    <w:rsid w:val="6F3671E2"/>
    <w:rsid w:val="792A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semiHidden/>
    <w:unhideWhenUsed/>
    <w:qFormat/>
    <w:pPr>
      <w:ind w:firstLineChars="100" w:firstLine="420"/>
    </w:pPr>
  </w:style>
  <w:style w:type="paragraph" w:styleId="a4">
    <w:name w:val="Body Text"/>
    <w:basedOn w:val="a"/>
    <w:semiHidden/>
    <w:unhideWhenUsed/>
    <w:qFormat/>
    <w:pPr>
      <w:spacing w:after="120"/>
    </w:pPr>
  </w:style>
  <w:style w:type="paragraph" w:styleId="a5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汉仪仿宋简" w:eastAsia="汉仪仿宋简" w:hAnsi="汉仪仿宋简" w:cs="汉仪仿宋简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1"/>
    <w:link w:val="a5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semiHidden/>
    <w:unhideWhenUsed/>
    <w:qFormat/>
    <w:pPr>
      <w:ind w:firstLineChars="100" w:firstLine="420"/>
    </w:pPr>
  </w:style>
  <w:style w:type="paragraph" w:styleId="a4">
    <w:name w:val="Body Text"/>
    <w:basedOn w:val="a"/>
    <w:semiHidden/>
    <w:unhideWhenUsed/>
    <w:qFormat/>
    <w:pPr>
      <w:spacing w:after="120"/>
    </w:pPr>
  </w:style>
  <w:style w:type="paragraph" w:styleId="a5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汉仪仿宋简" w:eastAsia="汉仪仿宋简" w:hAnsi="汉仪仿宋简" w:cs="汉仪仿宋简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1"/>
    <w:link w:val="a5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2023-07-04T07:39:00Z</dcterms:created>
  <dcterms:modified xsi:type="dcterms:W3CDTF">2023-07-04T07:39:00Z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3FD1CCA26E774A32810BBE775ADA8E0A_13</vt:lpwstr>
  </property>
</Properties>
</file>