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CD" w:rsidRDefault="00DF6128" w:rsidP="00DF6128">
      <w:pPr>
        <w:spacing w:line="360" w:lineRule="auto"/>
      </w:pPr>
      <w:r w:rsidRPr="00DF6128">
        <w:rPr>
          <w:rFonts w:hint="eastAsia"/>
        </w:rPr>
        <w:t>关于转发《中国科学院大学关于开展“讲述科学家的故事”短视频征集大赛的通知》的通知</w:t>
      </w:r>
    </w:p>
    <w:p w:rsidR="00DF6128" w:rsidRDefault="00DF6128" w:rsidP="00DF6128">
      <w:pPr>
        <w:spacing w:line="360" w:lineRule="auto"/>
        <w:ind w:firstLineChars="200" w:firstLine="420"/>
      </w:pPr>
      <w:bookmarkStart w:id="0" w:name="_GoBack"/>
      <w:r>
        <w:rPr>
          <w:rFonts w:hint="eastAsia"/>
        </w:rPr>
        <w:t>为深入学习贯彻习近平总书记重要讲话精神，鼓励中国科学院大学（以下简称“国科大”）青年传承和弘扬科学家精神，国科大</w:t>
      </w:r>
      <w:r w:rsidRPr="00DF6128">
        <w:rPr>
          <w:rFonts w:hint="eastAsia"/>
        </w:rPr>
        <w:t>团委将举办“讲述科学家的故事”短视频征集大赛活动。具体事项通知如下：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一、参赛对象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国科大全体师生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二、内容要求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围绕科学家的入党故事、新时代科学家精神、科技创新攻关、科学家的使命责任等方面展开，用镜头讲述科学家故事，传播科学家精神，号召青年接续光荣传统，牢记时代使命，引导青年创新建功新时代。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三、报名方式及截止日期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报名参赛的</w:t>
      </w:r>
      <w:r w:rsidR="00710BF3">
        <w:rPr>
          <w:rFonts w:hint="eastAsia"/>
        </w:rPr>
        <w:t>个人或团队需提交《“讲述科学家的故事”短视频作品报名表》和《“讲述科学家的故事”短视频作品汇总表》</w:t>
      </w:r>
      <w:r>
        <w:rPr>
          <w:rFonts w:hint="eastAsia"/>
        </w:rPr>
        <w:t>，视频作品名称为：培养单位＋作品名＋姓名＋联系方式，并打包发送至邮箱</w:t>
      </w:r>
      <w:r>
        <w:rPr>
          <w:rFonts w:hint="eastAsia"/>
        </w:rPr>
        <w:t>tuanwei@ucas.ac.cn</w:t>
      </w:r>
      <w:r>
        <w:rPr>
          <w:rFonts w:hint="eastAsia"/>
        </w:rPr>
        <w:t>。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作品提交截止日期为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日。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四、作品要求、奖项设置及参赛须知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详见《</w:t>
      </w:r>
      <w:r w:rsidRPr="00DF6128">
        <w:rPr>
          <w:rFonts w:hint="eastAsia"/>
        </w:rPr>
        <w:t>中国科学院大学关于开展“讲述科学家的故事”短视频征集大赛的通知</w:t>
      </w:r>
      <w:r>
        <w:rPr>
          <w:rFonts w:hint="eastAsia"/>
        </w:rPr>
        <w:t>》</w:t>
      </w:r>
    </w:p>
    <w:p w:rsidR="00DF6128" w:rsidRDefault="00DF6128" w:rsidP="00DF6128">
      <w:pPr>
        <w:spacing w:line="360" w:lineRule="auto"/>
        <w:ind w:firstLineChars="200" w:firstLine="420"/>
      </w:pPr>
      <w:r>
        <w:rPr>
          <w:rFonts w:hint="eastAsia"/>
        </w:rPr>
        <w:t>五、联系人</w:t>
      </w:r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>国科大联系人：</w:t>
      </w:r>
      <w:proofErr w:type="gramStart"/>
      <w:r>
        <w:rPr>
          <w:rFonts w:hint="eastAsia"/>
        </w:rPr>
        <w:t>高梦楠</w:t>
      </w:r>
      <w:proofErr w:type="gramEnd"/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>联系电话：</w:t>
      </w:r>
      <w:r w:rsidRPr="00710BF3">
        <w:t>010-69671117</w:t>
      </w:r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>所内联系人：杨铎</w:t>
      </w:r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84669170</w:t>
      </w:r>
    </w:p>
    <w:p w:rsidR="00DF6128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>联系邮箱：</w:t>
      </w:r>
      <w:r w:rsidRPr="00710BF3">
        <w:rPr>
          <w:rFonts w:hint="eastAsia"/>
        </w:rPr>
        <w:t>yangduo@dicp.ac.cn</w:t>
      </w:r>
    </w:p>
    <w:p w:rsidR="00710BF3" w:rsidRDefault="00710BF3" w:rsidP="00710BF3">
      <w:pPr>
        <w:spacing w:line="360" w:lineRule="auto"/>
        <w:ind w:firstLineChars="200" w:firstLine="420"/>
      </w:pPr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>附件：</w:t>
      </w:r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“讲述科学家的故事”短视频作品报名表</w:t>
      </w:r>
    </w:p>
    <w:p w:rsidR="00710BF3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“讲述科学家的故事”短视频作品汇总表</w:t>
      </w:r>
    </w:p>
    <w:p w:rsidR="00710BF3" w:rsidRPr="00DF6128" w:rsidRDefault="00710BF3" w:rsidP="00710BF3">
      <w:pPr>
        <w:spacing w:line="360" w:lineRule="auto"/>
        <w:ind w:firstLineChars="200" w:firstLine="420"/>
      </w:pPr>
      <w:r>
        <w:rPr>
          <w:rFonts w:hint="eastAsia"/>
        </w:rPr>
        <w:t xml:space="preserve">3. </w:t>
      </w:r>
      <w:r w:rsidRPr="00710BF3">
        <w:rPr>
          <w:rFonts w:hint="eastAsia"/>
        </w:rPr>
        <w:t>中国科学院大学关于开展“讲述科学家的故事”短视频征集大赛的通知</w:t>
      </w:r>
      <w:bookmarkEnd w:id="0"/>
    </w:p>
    <w:sectPr w:rsidR="00710BF3" w:rsidRPr="00DF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FA" w:rsidRDefault="008C29FA" w:rsidP="00DF6128">
      <w:r>
        <w:separator/>
      </w:r>
    </w:p>
  </w:endnote>
  <w:endnote w:type="continuationSeparator" w:id="0">
    <w:p w:rsidR="008C29FA" w:rsidRDefault="008C29FA" w:rsidP="00DF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FA" w:rsidRDefault="008C29FA" w:rsidP="00DF6128">
      <w:r>
        <w:separator/>
      </w:r>
    </w:p>
  </w:footnote>
  <w:footnote w:type="continuationSeparator" w:id="0">
    <w:p w:rsidR="008C29FA" w:rsidRDefault="008C29FA" w:rsidP="00DF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E3"/>
    <w:rsid w:val="00575011"/>
    <w:rsid w:val="00710BF3"/>
    <w:rsid w:val="007A68CD"/>
    <w:rsid w:val="008C29FA"/>
    <w:rsid w:val="00951CE3"/>
    <w:rsid w:val="00DF6128"/>
    <w:rsid w:val="00F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128"/>
    <w:rPr>
      <w:sz w:val="18"/>
      <w:szCs w:val="18"/>
    </w:rPr>
  </w:style>
  <w:style w:type="character" w:styleId="a5">
    <w:name w:val="Hyperlink"/>
    <w:basedOn w:val="a0"/>
    <w:uiPriority w:val="99"/>
    <w:unhideWhenUsed/>
    <w:rsid w:val="00710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128"/>
    <w:rPr>
      <w:sz w:val="18"/>
      <w:szCs w:val="18"/>
    </w:rPr>
  </w:style>
  <w:style w:type="character" w:styleId="a5">
    <w:name w:val="Hyperlink"/>
    <w:basedOn w:val="a0"/>
    <w:uiPriority w:val="99"/>
    <w:unhideWhenUsed/>
    <w:rsid w:val="0071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2023-09-19T03:41:00Z</dcterms:created>
  <dcterms:modified xsi:type="dcterms:W3CDTF">2023-09-19T03:41:00Z</dcterms:modified>
</cp:coreProperties>
</file>